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27D480" w14:textId="77777777" w:rsidR="007D22A6" w:rsidRPr="009F136A" w:rsidRDefault="00C015FE" w:rsidP="005F2395">
      <w:pPr>
        <w:spacing w:after="0" w:line="240" w:lineRule="auto"/>
        <w:jc w:val="center"/>
        <w:rPr>
          <w:b/>
          <w:bCs/>
          <w:sz w:val="22"/>
          <w:szCs w:val="22"/>
          <w:u w:val="single"/>
          <w:lang w:val="en-US"/>
        </w:rPr>
      </w:pPr>
      <w:r w:rsidRPr="009F136A">
        <w:rPr>
          <w:b/>
          <w:bCs/>
          <w:sz w:val="22"/>
          <w:szCs w:val="22"/>
          <w:u w:val="single"/>
          <w:lang w:val="en-US"/>
        </w:rPr>
        <w:t>P</w:t>
      </w:r>
      <w:r w:rsidR="007D22A6" w:rsidRPr="009F136A">
        <w:rPr>
          <w:b/>
          <w:bCs/>
          <w:sz w:val="22"/>
          <w:szCs w:val="22"/>
          <w:u w:val="single"/>
          <w:lang w:val="en-US"/>
        </w:rPr>
        <w:t xml:space="preserve">acific </w:t>
      </w:r>
      <w:r w:rsidRPr="009F136A">
        <w:rPr>
          <w:b/>
          <w:bCs/>
          <w:sz w:val="22"/>
          <w:szCs w:val="22"/>
          <w:u w:val="single"/>
          <w:lang w:val="en-US"/>
        </w:rPr>
        <w:t>S</w:t>
      </w:r>
      <w:r w:rsidR="007D22A6" w:rsidRPr="009F136A">
        <w:rPr>
          <w:b/>
          <w:bCs/>
          <w:sz w:val="22"/>
          <w:szCs w:val="22"/>
          <w:u w:val="single"/>
          <w:lang w:val="en-US"/>
        </w:rPr>
        <w:t xml:space="preserve">ociety of </w:t>
      </w:r>
      <w:r w:rsidRPr="009F136A">
        <w:rPr>
          <w:b/>
          <w:bCs/>
          <w:sz w:val="22"/>
          <w:szCs w:val="22"/>
          <w:u w:val="single"/>
          <w:lang w:val="en-US"/>
        </w:rPr>
        <w:t>A</w:t>
      </w:r>
      <w:r w:rsidR="007D22A6" w:rsidRPr="009F136A">
        <w:rPr>
          <w:b/>
          <w:bCs/>
          <w:sz w:val="22"/>
          <w:szCs w:val="22"/>
          <w:u w:val="single"/>
          <w:lang w:val="en-US"/>
        </w:rPr>
        <w:t>naesthetist – Annual Conference</w:t>
      </w:r>
    </w:p>
    <w:p w14:paraId="37BAF663" w14:textId="35F1D93D" w:rsidR="005F2395" w:rsidRPr="009F136A" w:rsidRDefault="00C015FE" w:rsidP="005F2395">
      <w:pPr>
        <w:spacing w:after="0" w:line="240" w:lineRule="auto"/>
        <w:jc w:val="center"/>
        <w:rPr>
          <w:b/>
          <w:bCs/>
          <w:sz w:val="22"/>
          <w:szCs w:val="22"/>
          <w:u w:val="single"/>
          <w:lang w:val="en-US"/>
        </w:rPr>
      </w:pPr>
      <w:r w:rsidRPr="009F136A">
        <w:rPr>
          <w:b/>
          <w:bCs/>
          <w:sz w:val="22"/>
          <w:szCs w:val="22"/>
          <w:u w:val="single"/>
          <w:lang w:val="en-US"/>
        </w:rPr>
        <w:t xml:space="preserve"> Program 2026</w:t>
      </w:r>
    </w:p>
    <w:p w14:paraId="5C3277AF" w14:textId="37DA35E6" w:rsidR="00EC56D7" w:rsidRPr="009F136A" w:rsidRDefault="005F2395" w:rsidP="005F2395">
      <w:pPr>
        <w:spacing w:after="0" w:line="240" w:lineRule="auto"/>
        <w:jc w:val="center"/>
        <w:rPr>
          <w:b/>
          <w:bCs/>
          <w:sz w:val="22"/>
          <w:szCs w:val="22"/>
          <w:u w:val="single"/>
          <w:lang w:val="en-US"/>
        </w:rPr>
      </w:pPr>
      <w:r w:rsidRPr="009F136A">
        <w:rPr>
          <w:b/>
          <w:bCs/>
          <w:sz w:val="22"/>
          <w:szCs w:val="22"/>
          <w:u w:val="single"/>
          <w:lang w:val="en-US"/>
        </w:rPr>
        <w:t xml:space="preserve">Leadership </w:t>
      </w:r>
      <w:r w:rsidR="0072422C" w:rsidRPr="009F136A">
        <w:rPr>
          <w:b/>
          <w:bCs/>
          <w:sz w:val="22"/>
          <w:szCs w:val="22"/>
          <w:u w:val="single"/>
          <w:lang w:val="en-US"/>
        </w:rPr>
        <w:t>&amp; Anaesthesia</w:t>
      </w:r>
    </w:p>
    <w:p w14:paraId="7429BBB6" w14:textId="77777777" w:rsidR="005F2395" w:rsidRPr="009F136A" w:rsidRDefault="005F2395" w:rsidP="00C015FE">
      <w:pPr>
        <w:spacing w:after="0" w:line="240" w:lineRule="auto"/>
        <w:rPr>
          <w:sz w:val="22"/>
          <w:szCs w:val="22"/>
          <w:lang w:val="en-US"/>
        </w:rPr>
      </w:pPr>
    </w:p>
    <w:p w14:paraId="2DAA4AA0" w14:textId="27FEC71F" w:rsidR="00C015FE" w:rsidRPr="009F136A" w:rsidRDefault="00C015FE" w:rsidP="00C015FE">
      <w:pPr>
        <w:spacing w:after="0" w:line="240" w:lineRule="auto"/>
        <w:rPr>
          <w:sz w:val="22"/>
          <w:szCs w:val="22"/>
          <w:lang w:val="en-US"/>
        </w:rPr>
      </w:pPr>
      <w:r w:rsidRPr="009F136A">
        <w:rPr>
          <w:sz w:val="22"/>
          <w:szCs w:val="22"/>
          <w:lang w:val="en-US"/>
        </w:rPr>
        <w:t>Tanoa International Hotel – Rakiraki, Fiji</w:t>
      </w:r>
    </w:p>
    <w:p w14:paraId="1E4A2654" w14:textId="77777777" w:rsidR="00C015FE" w:rsidRPr="009F136A" w:rsidRDefault="00C015FE" w:rsidP="00C015FE">
      <w:pPr>
        <w:spacing w:after="0" w:line="240" w:lineRule="auto"/>
        <w:rPr>
          <w:sz w:val="22"/>
          <w:szCs w:val="22"/>
          <w:lang w:val="en-US"/>
        </w:rPr>
      </w:pPr>
    </w:p>
    <w:p w14:paraId="5A0EE554" w14:textId="4EF54947" w:rsidR="005F2395" w:rsidRPr="009F136A" w:rsidRDefault="00C015FE" w:rsidP="00C015FE">
      <w:pPr>
        <w:spacing w:after="0" w:line="240" w:lineRule="auto"/>
        <w:rPr>
          <w:b/>
          <w:bCs/>
          <w:sz w:val="22"/>
          <w:szCs w:val="22"/>
          <w:u w:val="single"/>
          <w:lang w:val="en-US"/>
        </w:rPr>
      </w:pPr>
      <w:r w:rsidRPr="009F136A">
        <w:rPr>
          <w:b/>
          <w:bCs/>
          <w:sz w:val="22"/>
          <w:szCs w:val="22"/>
          <w:u w:val="single"/>
          <w:lang w:val="en-US"/>
        </w:rPr>
        <w:t>Monday 31/08/2026</w:t>
      </w:r>
      <w:r w:rsidR="005F2395" w:rsidRPr="009F136A">
        <w:rPr>
          <w:b/>
          <w:bCs/>
          <w:sz w:val="22"/>
          <w:szCs w:val="22"/>
          <w:u w:val="single"/>
          <w:lang w:val="en-US"/>
        </w:rPr>
        <w:t xml:space="preserve"> – Leadership</w:t>
      </w:r>
      <w:r w:rsidR="00024537" w:rsidRPr="009F136A">
        <w:rPr>
          <w:b/>
          <w:bCs/>
          <w:sz w:val="22"/>
          <w:szCs w:val="22"/>
          <w:u w:val="single"/>
          <w:lang w:val="en-US"/>
        </w:rPr>
        <w:t>/Research/Country updates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5812"/>
        <w:gridCol w:w="1604"/>
      </w:tblGrid>
      <w:tr w:rsidR="00C015FE" w:rsidRPr="009F136A" w14:paraId="38F257E8" w14:textId="77777777" w:rsidTr="009F136A">
        <w:trPr>
          <w:trHeight w:val="294"/>
        </w:trPr>
        <w:tc>
          <w:tcPr>
            <w:tcW w:w="1413" w:type="dxa"/>
            <w:shd w:val="clear" w:color="auto" w:fill="FFFF00"/>
          </w:tcPr>
          <w:p w14:paraId="66585F2D" w14:textId="1F62A3E1" w:rsidR="00C015FE" w:rsidRPr="009F136A" w:rsidRDefault="00C015FE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Time</w:t>
            </w:r>
          </w:p>
        </w:tc>
        <w:tc>
          <w:tcPr>
            <w:tcW w:w="5812" w:type="dxa"/>
            <w:shd w:val="clear" w:color="auto" w:fill="FFFF00"/>
          </w:tcPr>
          <w:p w14:paraId="67484046" w14:textId="3A98FB33" w:rsidR="00C015FE" w:rsidRPr="009F136A" w:rsidRDefault="00C015FE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Program</w:t>
            </w:r>
          </w:p>
        </w:tc>
        <w:tc>
          <w:tcPr>
            <w:tcW w:w="1604" w:type="dxa"/>
            <w:shd w:val="clear" w:color="auto" w:fill="FFFF00"/>
          </w:tcPr>
          <w:p w14:paraId="59D6B217" w14:textId="5FE877FA" w:rsidR="00C015FE" w:rsidRPr="009F136A" w:rsidRDefault="00C015FE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Moderator</w:t>
            </w:r>
          </w:p>
        </w:tc>
      </w:tr>
      <w:tr w:rsidR="00C015FE" w:rsidRPr="009F136A" w14:paraId="18A4B38A" w14:textId="77777777" w:rsidTr="009F136A">
        <w:trPr>
          <w:trHeight w:val="305"/>
        </w:trPr>
        <w:tc>
          <w:tcPr>
            <w:tcW w:w="1413" w:type="dxa"/>
          </w:tcPr>
          <w:p w14:paraId="4423408A" w14:textId="060EC1CF" w:rsidR="00C015FE" w:rsidRPr="009F136A" w:rsidRDefault="00C015FE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0830-1000</w:t>
            </w:r>
          </w:p>
        </w:tc>
        <w:tc>
          <w:tcPr>
            <w:tcW w:w="5812" w:type="dxa"/>
          </w:tcPr>
          <w:p w14:paraId="21F55435" w14:textId="48559E1D" w:rsidR="00C015FE" w:rsidRPr="009F136A" w:rsidRDefault="00C015FE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Opening prayer</w:t>
            </w:r>
            <w:r w:rsidR="006D7DA7" w:rsidRPr="009F136A">
              <w:rPr>
                <w:sz w:val="22"/>
                <w:szCs w:val="22"/>
                <w:lang w:val="en-US"/>
              </w:rPr>
              <w:t xml:space="preserve"> – Dr Akuila Waqanicakau</w:t>
            </w:r>
          </w:p>
          <w:p w14:paraId="628856D1" w14:textId="5A50383B" w:rsidR="007D22A6" w:rsidRPr="009F136A" w:rsidRDefault="007D22A6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 xml:space="preserve">Traditional Welcome – Itaukei </w:t>
            </w:r>
            <w:r w:rsidR="00907013" w:rsidRPr="009F136A">
              <w:rPr>
                <w:sz w:val="22"/>
                <w:szCs w:val="22"/>
                <w:lang w:val="en-US"/>
              </w:rPr>
              <w:t>Males (IYKYK) &amp; Dr Akuila Waqanicakau</w:t>
            </w:r>
          </w:p>
          <w:p w14:paraId="54AB2F53" w14:textId="56A16035" w:rsidR="00C015FE" w:rsidRPr="009F136A" w:rsidRDefault="00C015FE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Introduction of Chief Guest</w:t>
            </w:r>
            <w:r w:rsidR="006D7DA7" w:rsidRPr="009F136A">
              <w:rPr>
                <w:sz w:val="22"/>
                <w:szCs w:val="22"/>
                <w:lang w:val="en-US"/>
              </w:rPr>
              <w:t xml:space="preserve"> – </w:t>
            </w:r>
            <w:r w:rsidR="00BC067A" w:rsidRPr="009F136A">
              <w:rPr>
                <w:sz w:val="22"/>
                <w:szCs w:val="22"/>
                <w:lang w:val="en-US"/>
              </w:rPr>
              <w:t>Dr Sereima Bale</w:t>
            </w:r>
          </w:p>
          <w:p w14:paraId="6B28DFA4" w14:textId="2EBAA865" w:rsidR="00C015FE" w:rsidRPr="009F136A" w:rsidRDefault="00C015FE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Chief Guest Remarks</w:t>
            </w:r>
            <w:r w:rsidR="006D7DA7" w:rsidRPr="009F136A">
              <w:rPr>
                <w:sz w:val="22"/>
                <w:szCs w:val="22"/>
                <w:lang w:val="en-US"/>
              </w:rPr>
              <w:t xml:space="preserve"> – Dr Chris Bowden</w:t>
            </w:r>
          </w:p>
          <w:p w14:paraId="69578A87" w14:textId="77777777" w:rsidR="00C015FE" w:rsidRDefault="00C015FE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PSA President Remarks</w:t>
            </w:r>
            <w:r w:rsidR="006D7DA7" w:rsidRPr="009F136A">
              <w:rPr>
                <w:sz w:val="22"/>
                <w:szCs w:val="22"/>
                <w:lang w:val="en-US"/>
              </w:rPr>
              <w:t xml:space="preserve"> – Dr Eunice Onisimo</w:t>
            </w:r>
          </w:p>
          <w:p w14:paraId="176FBF22" w14:textId="58C769A2" w:rsidR="0003579E" w:rsidRPr="009F136A" w:rsidRDefault="0003579E" w:rsidP="00C015F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Group Photo </w:t>
            </w:r>
          </w:p>
        </w:tc>
        <w:tc>
          <w:tcPr>
            <w:tcW w:w="1604" w:type="dxa"/>
          </w:tcPr>
          <w:p w14:paraId="35043C64" w14:textId="6C41AADD" w:rsidR="00C015FE" w:rsidRPr="009F136A" w:rsidRDefault="006D7DA7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 xml:space="preserve">Dr </w:t>
            </w:r>
            <w:r w:rsidR="003456B2" w:rsidRPr="009F136A">
              <w:rPr>
                <w:sz w:val="22"/>
                <w:szCs w:val="22"/>
                <w:lang w:val="en-US"/>
              </w:rPr>
              <w:t>Meresiana Vugawai</w:t>
            </w:r>
          </w:p>
        </w:tc>
      </w:tr>
      <w:tr w:rsidR="00C015FE" w:rsidRPr="009F136A" w14:paraId="049549D6" w14:textId="77777777" w:rsidTr="009F136A">
        <w:trPr>
          <w:trHeight w:val="294"/>
        </w:trPr>
        <w:tc>
          <w:tcPr>
            <w:tcW w:w="1413" w:type="dxa"/>
            <w:shd w:val="clear" w:color="auto" w:fill="FFC000"/>
          </w:tcPr>
          <w:p w14:paraId="62A6DA6E" w14:textId="4CA10DE8" w:rsidR="00C015FE" w:rsidRPr="009F136A" w:rsidRDefault="00C015FE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10</w:t>
            </w:r>
            <w:r w:rsidR="00CB3ADB" w:rsidRPr="009F136A">
              <w:rPr>
                <w:sz w:val="22"/>
                <w:szCs w:val="22"/>
                <w:lang w:val="en-US"/>
              </w:rPr>
              <w:t>0</w:t>
            </w:r>
            <w:r w:rsidRPr="009F136A">
              <w:rPr>
                <w:sz w:val="22"/>
                <w:szCs w:val="22"/>
                <w:lang w:val="en-US"/>
              </w:rPr>
              <w:t>0-1030</w:t>
            </w:r>
          </w:p>
        </w:tc>
        <w:tc>
          <w:tcPr>
            <w:tcW w:w="5812" w:type="dxa"/>
            <w:shd w:val="clear" w:color="auto" w:fill="FFC000"/>
          </w:tcPr>
          <w:p w14:paraId="36169357" w14:textId="57927AD9" w:rsidR="00C015FE" w:rsidRPr="009F136A" w:rsidRDefault="00C015FE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Morning Team</w:t>
            </w:r>
          </w:p>
        </w:tc>
        <w:tc>
          <w:tcPr>
            <w:tcW w:w="1604" w:type="dxa"/>
            <w:shd w:val="clear" w:color="auto" w:fill="FFC000"/>
          </w:tcPr>
          <w:p w14:paraId="1B1F413B" w14:textId="77777777" w:rsidR="00C015FE" w:rsidRPr="009F136A" w:rsidRDefault="00C015FE" w:rsidP="006D7DA7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6D7DA7" w:rsidRPr="009F136A" w14:paraId="25F26138" w14:textId="77777777">
        <w:trPr>
          <w:trHeight w:val="305"/>
        </w:trPr>
        <w:tc>
          <w:tcPr>
            <w:tcW w:w="8829" w:type="dxa"/>
            <w:gridSpan w:val="3"/>
            <w:shd w:val="clear" w:color="auto" w:fill="B3E5A1" w:themeFill="accent6" w:themeFillTint="66"/>
          </w:tcPr>
          <w:p w14:paraId="3659730D" w14:textId="6CAE186E" w:rsidR="006D7DA7" w:rsidRPr="009F136A" w:rsidRDefault="006D7DA7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Session 1</w:t>
            </w:r>
            <w:r w:rsidR="00097645" w:rsidRPr="009F136A">
              <w:rPr>
                <w:sz w:val="22"/>
                <w:szCs w:val="22"/>
                <w:lang w:val="en-US"/>
              </w:rPr>
              <w:t xml:space="preserve"> - Leadership</w:t>
            </w:r>
          </w:p>
        </w:tc>
      </w:tr>
      <w:tr w:rsidR="00C015FE" w:rsidRPr="009F136A" w14:paraId="2D7DBF5D" w14:textId="77777777" w:rsidTr="009F136A">
        <w:trPr>
          <w:trHeight w:val="294"/>
        </w:trPr>
        <w:tc>
          <w:tcPr>
            <w:tcW w:w="1413" w:type="dxa"/>
          </w:tcPr>
          <w:p w14:paraId="5E885CFC" w14:textId="06325DD4" w:rsidR="00C015FE" w:rsidRPr="009F136A" w:rsidRDefault="00C015FE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1030-11</w:t>
            </w:r>
            <w:r w:rsidR="009F136A" w:rsidRPr="009F136A"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5812" w:type="dxa"/>
          </w:tcPr>
          <w:p w14:paraId="5F3DBC49" w14:textId="3EC41026" w:rsidR="009F136A" w:rsidRPr="009F136A" w:rsidRDefault="009F136A" w:rsidP="00AA37D7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>Leadership as a choice</w:t>
            </w:r>
          </w:p>
          <w:p w14:paraId="1448AD42" w14:textId="70D61057" w:rsidR="00CB3ADB" w:rsidRPr="009F136A" w:rsidRDefault="00097645" w:rsidP="00AA37D7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Dr Amanda Baric</w:t>
            </w:r>
          </w:p>
          <w:p w14:paraId="30641FDE" w14:textId="1F39A78A" w:rsidR="00AA37D7" w:rsidRPr="009F136A" w:rsidRDefault="00BC067A" w:rsidP="00AA37D7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Cons Anaesthetist, Uni of Melbourne, Aust</w:t>
            </w:r>
          </w:p>
        </w:tc>
        <w:tc>
          <w:tcPr>
            <w:tcW w:w="1604" w:type="dxa"/>
          </w:tcPr>
          <w:p w14:paraId="0C2745D8" w14:textId="5294F7AA" w:rsidR="00C015FE" w:rsidRPr="009F136A" w:rsidRDefault="003456B2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 xml:space="preserve">Dr </w:t>
            </w:r>
            <w:r w:rsidR="00BC6C29" w:rsidRPr="009F136A">
              <w:rPr>
                <w:sz w:val="22"/>
                <w:szCs w:val="22"/>
                <w:lang w:val="en-US"/>
              </w:rPr>
              <w:t>Ce</w:t>
            </w:r>
            <w:r w:rsidR="00414C8A" w:rsidRPr="009F136A">
              <w:rPr>
                <w:sz w:val="22"/>
                <w:szCs w:val="22"/>
                <w:lang w:val="en-US"/>
              </w:rPr>
              <w:t>ci</w:t>
            </w:r>
            <w:r w:rsidR="00BC6C29" w:rsidRPr="009F136A">
              <w:rPr>
                <w:sz w:val="22"/>
                <w:szCs w:val="22"/>
                <w:lang w:val="en-US"/>
              </w:rPr>
              <w:t>lia B</w:t>
            </w:r>
            <w:r w:rsidR="00414C8A" w:rsidRPr="009F136A">
              <w:rPr>
                <w:sz w:val="22"/>
                <w:szCs w:val="22"/>
                <w:lang w:val="en-US"/>
              </w:rPr>
              <w:t>ar</w:t>
            </w:r>
            <w:r w:rsidR="00BC6C29" w:rsidRPr="009F136A">
              <w:rPr>
                <w:sz w:val="22"/>
                <w:szCs w:val="22"/>
                <w:lang w:val="en-US"/>
              </w:rPr>
              <w:t>tly</w:t>
            </w:r>
          </w:p>
        </w:tc>
      </w:tr>
      <w:tr w:rsidR="00C015FE" w:rsidRPr="009F136A" w14:paraId="122B5EE9" w14:textId="77777777" w:rsidTr="009F136A">
        <w:trPr>
          <w:trHeight w:val="294"/>
        </w:trPr>
        <w:tc>
          <w:tcPr>
            <w:tcW w:w="1413" w:type="dxa"/>
          </w:tcPr>
          <w:p w14:paraId="4C233038" w14:textId="4CDE71E3" w:rsidR="00C015FE" w:rsidRPr="009F136A" w:rsidRDefault="00C015FE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11</w:t>
            </w:r>
            <w:r w:rsidR="009F136A" w:rsidRPr="009F136A">
              <w:rPr>
                <w:sz w:val="22"/>
                <w:szCs w:val="22"/>
                <w:lang w:val="en-US"/>
              </w:rPr>
              <w:t>00-1130</w:t>
            </w:r>
          </w:p>
        </w:tc>
        <w:tc>
          <w:tcPr>
            <w:tcW w:w="5812" w:type="dxa"/>
          </w:tcPr>
          <w:p w14:paraId="29AC15F6" w14:textId="1B8BF1E5" w:rsidR="009F136A" w:rsidRPr="009F136A" w:rsidRDefault="009F136A" w:rsidP="00C015FE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>Tackling the hard conversations</w:t>
            </w:r>
          </w:p>
          <w:p w14:paraId="24FF915E" w14:textId="02AC5E58" w:rsidR="00C015FE" w:rsidRPr="009F136A" w:rsidRDefault="00796133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Dr Justin</w:t>
            </w:r>
            <w:r w:rsidR="0056433B" w:rsidRPr="009F136A">
              <w:rPr>
                <w:sz w:val="22"/>
                <w:szCs w:val="22"/>
                <w:lang w:val="en-US"/>
              </w:rPr>
              <w:t xml:space="preserve"> Burke</w:t>
            </w:r>
          </w:p>
          <w:p w14:paraId="7CFDC196" w14:textId="43EE674D" w:rsidR="00CB3ADB" w:rsidRPr="009F136A" w:rsidRDefault="00BC067A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 xml:space="preserve">Staff specialist, Alfred, Melbourne, Aust </w:t>
            </w:r>
          </w:p>
        </w:tc>
        <w:tc>
          <w:tcPr>
            <w:tcW w:w="1604" w:type="dxa"/>
          </w:tcPr>
          <w:p w14:paraId="2DF89141" w14:textId="77777777" w:rsidR="00C015FE" w:rsidRPr="009F136A" w:rsidRDefault="00C015FE" w:rsidP="006D7DA7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C015FE" w:rsidRPr="009F136A" w14:paraId="74F815B8" w14:textId="77777777" w:rsidTr="009F136A">
        <w:trPr>
          <w:trHeight w:val="305"/>
        </w:trPr>
        <w:tc>
          <w:tcPr>
            <w:tcW w:w="1413" w:type="dxa"/>
          </w:tcPr>
          <w:p w14:paraId="24E4BA88" w14:textId="164DB476" w:rsidR="00C015FE" w:rsidRPr="009F136A" w:rsidRDefault="00C015FE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11</w:t>
            </w:r>
            <w:r w:rsidR="009F136A" w:rsidRPr="009F136A">
              <w:rPr>
                <w:sz w:val="22"/>
                <w:szCs w:val="22"/>
                <w:lang w:val="en-US"/>
              </w:rPr>
              <w:t>30-1200</w:t>
            </w:r>
          </w:p>
        </w:tc>
        <w:tc>
          <w:tcPr>
            <w:tcW w:w="5812" w:type="dxa"/>
          </w:tcPr>
          <w:p w14:paraId="3A8871CA" w14:textId="44017720" w:rsidR="009F136A" w:rsidRPr="009F136A" w:rsidRDefault="009F136A" w:rsidP="00C015FE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>Transforming leadership for the future of anaesthe</w:t>
            </w:r>
            <w:r w:rsidR="003A1D1E">
              <w:rPr>
                <w:b/>
                <w:bCs/>
                <w:i/>
                <w:iCs/>
                <w:sz w:val="22"/>
                <w:szCs w:val="22"/>
                <w:lang w:val="en-US"/>
              </w:rPr>
              <w:t>sia</w:t>
            </w:r>
          </w:p>
          <w:p w14:paraId="5BEC55F0" w14:textId="62CBABBE" w:rsidR="00C015FE" w:rsidRPr="009F136A" w:rsidRDefault="00796133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Dr Chris Bowden</w:t>
            </w:r>
          </w:p>
          <w:p w14:paraId="75D4BB7C" w14:textId="0743D8D3" w:rsidR="00CB3ADB" w:rsidRPr="009F136A" w:rsidRDefault="00BC067A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Staff Specialist, Gold Coast Uni Hosp</w:t>
            </w:r>
            <w:r w:rsidR="003A1D1E">
              <w:rPr>
                <w:sz w:val="22"/>
                <w:szCs w:val="22"/>
                <w:lang w:val="en-US"/>
              </w:rPr>
              <w:t>,</w:t>
            </w:r>
            <w:r w:rsidRPr="009F136A">
              <w:rPr>
                <w:sz w:val="22"/>
                <w:szCs w:val="22"/>
                <w:lang w:val="en-US"/>
              </w:rPr>
              <w:t xml:space="preserve"> Aust</w:t>
            </w:r>
          </w:p>
        </w:tc>
        <w:tc>
          <w:tcPr>
            <w:tcW w:w="1604" w:type="dxa"/>
          </w:tcPr>
          <w:p w14:paraId="7D297A35" w14:textId="77777777" w:rsidR="00C015FE" w:rsidRPr="009F136A" w:rsidRDefault="00C015FE" w:rsidP="006D7DA7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9F136A" w:rsidRPr="009F136A" w14:paraId="34489968" w14:textId="77777777" w:rsidTr="009F136A">
        <w:trPr>
          <w:trHeight w:val="305"/>
        </w:trPr>
        <w:tc>
          <w:tcPr>
            <w:tcW w:w="1413" w:type="dxa"/>
          </w:tcPr>
          <w:p w14:paraId="230E99AE" w14:textId="64D1A94B" w:rsidR="009F136A" w:rsidRPr="009F136A" w:rsidRDefault="009F136A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1200-1230</w:t>
            </w:r>
          </w:p>
        </w:tc>
        <w:tc>
          <w:tcPr>
            <w:tcW w:w="5812" w:type="dxa"/>
          </w:tcPr>
          <w:p w14:paraId="022A7371" w14:textId="22F62F37" w:rsidR="009F136A" w:rsidRPr="009F136A" w:rsidRDefault="009F136A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Q&amp;A – Panel Discussion</w:t>
            </w:r>
          </w:p>
        </w:tc>
        <w:tc>
          <w:tcPr>
            <w:tcW w:w="1604" w:type="dxa"/>
          </w:tcPr>
          <w:p w14:paraId="319B779D" w14:textId="77777777" w:rsidR="009F136A" w:rsidRPr="009F136A" w:rsidRDefault="009F136A" w:rsidP="006D7DA7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C015FE" w:rsidRPr="009F136A" w14:paraId="7AD4685B" w14:textId="77777777" w:rsidTr="009F136A">
        <w:trPr>
          <w:trHeight w:val="305"/>
        </w:trPr>
        <w:tc>
          <w:tcPr>
            <w:tcW w:w="1413" w:type="dxa"/>
            <w:shd w:val="clear" w:color="auto" w:fill="FFC000"/>
          </w:tcPr>
          <w:p w14:paraId="1C044F82" w14:textId="2E97C5EA" w:rsidR="00C015FE" w:rsidRPr="009F136A" w:rsidRDefault="00C015FE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12</w:t>
            </w:r>
            <w:r w:rsidR="00DE47FF" w:rsidRPr="009F136A">
              <w:rPr>
                <w:sz w:val="22"/>
                <w:szCs w:val="22"/>
                <w:lang w:val="en-US"/>
              </w:rPr>
              <w:t>3</w:t>
            </w:r>
            <w:r w:rsidRPr="009F136A">
              <w:rPr>
                <w:sz w:val="22"/>
                <w:szCs w:val="22"/>
                <w:lang w:val="en-US"/>
              </w:rPr>
              <w:t>0-13</w:t>
            </w:r>
            <w:r w:rsidR="00911A4C" w:rsidRPr="009F136A">
              <w:rPr>
                <w:sz w:val="22"/>
                <w:szCs w:val="22"/>
                <w:lang w:val="en-US"/>
              </w:rPr>
              <w:t>0</w:t>
            </w:r>
            <w:r w:rsidRPr="009F136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5812" w:type="dxa"/>
            <w:shd w:val="clear" w:color="auto" w:fill="FFC000"/>
          </w:tcPr>
          <w:p w14:paraId="6C6AE3A6" w14:textId="4C013C72" w:rsidR="00C015FE" w:rsidRPr="009F136A" w:rsidRDefault="00C015FE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Lunch</w:t>
            </w:r>
          </w:p>
        </w:tc>
        <w:tc>
          <w:tcPr>
            <w:tcW w:w="1604" w:type="dxa"/>
            <w:shd w:val="clear" w:color="auto" w:fill="FFC000"/>
          </w:tcPr>
          <w:p w14:paraId="5BAC44B3" w14:textId="77777777" w:rsidR="00C015FE" w:rsidRPr="009F136A" w:rsidRDefault="00C015FE" w:rsidP="006D7DA7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6D7DA7" w:rsidRPr="009F136A" w14:paraId="0C61BAF5" w14:textId="77777777" w:rsidTr="006D7DA7">
        <w:trPr>
          <w:trHeight w:val="305"/>
        </w:trPr>
        <w:tc>
          <w:tcPr>
            <w:tcW w:w="8829" w:type="dxa"/>
            <w:gridSpan w:val="3"/>
            <w:shd w:val="clear" w:color="auto" w:fill="B3E5A1" w:themeFill="accent6" w:themeFillTint="66"/>
          </w:tcPr>
          <w:p w14:paraId="79A00EB9" w14:textId="3FC48B48" w:rsidR="006D7DA7" w:rsidRPr="009F136A" w:rsidRDefault="006D7DA7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Session 2</w:t>
            </w:r>
            <w:r w:rsidR="00097645" w:rsidRPr="009F136A">
              <w:rPr>
                <w:sz w:val="22"/>
                <w:szCs w:val="22"/>
                <w:lang w:val="en-US"/>
              </w:rPr>
              <w:t xml:space="preserve"> – Research presentation</w:t>
            </w:r>
          </w:p>
        </w:tc>
      </w:tr>
      <w:tr w:rsidR="00C015FE" w:rsidRPr="009F136A" w14:paraId="3F78C7F6" w14:textId="77777777" w:rsidTr="009F136A">
        <w:trPr>
          <w:trHeight w:val="305"/>
        </w:trPr>
        <w:tc>
          <w:tcPr>
            <w:tcW w:w="1413" w:type="dxa"/>
          </w:tcPr>
          <w:p w14:paraId="5E7D5CE4" w14:textId="10C3A3E9" w:rsidR="00C015FE" w:rsidRPr="009F136A" w:rsidRDefault="00C015FE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13</w:t>
            </w:r>
            <w:r w:rsidR="00F6074B" w:rsidRPr="009F136A">
              <w:rPr>
                <w:sz w:val="22"/>
                <w:szCs w:val="22"/>
                <w:lang w:val="en-US"/>
              </w:rPr>
              <w:t>00</w:t>
            </w:r>
            <w:r w:rsidRPr="009F136A">
              <w:rPr>
                <w:sz w:val="22"/>
                <w:szCs w:val="22"/>
                <w:lang w:val="en-US"/>
              </w:rPr>
              <w:t>-1</w:t>
            </w:r>
            <w:r w:rsidR="00911A4C" w:rsidRPr="009F136A">
              <w:rPr>
                <w:sz w:val="22"/>
                <w:szCs w:val="22"/>
                <w:lang w:val="en-US"/>
              </w:rPr>
              <w:t>3</w:t>
            </w:r>
            <w:r w:rsidR="00F6074B" w:rsidRPr="009F136A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5812" w:type="dxa"/>
          </w:tcPr>
          <w:p w14:paraId="2E598FA3" w14:textId="77777777" w:rsidR="00C015FE" w:rsidRPr="009F136A" w:rsidRDefault="00393568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 xml:space="preserve">Dr </w:t>
            </w:r>
            <w:proofErr w:type="spellStart"/>
            <w:r w:rsidRPr="009F136A">
              <w:rPr>
                <w:sz w:val="22"/>
                <w:szCs w:val="22"/>
                <w:lang w:val="en-US"/>
              </w:rPr>
              <w:t>Teraiman</w:t>
            </w:r>
            <w:proofErr w:type="spellEnd"/>
            <w:r w:rsidRPr="009F136A">
              <w:rPr>
                <w:sz w:val="22"/>
                <w:szCs w:val="22"/>
                <w:lang w:val="en-US"/>
              </w:rPr>
              <w:t xml:space="preserve"> Kabong*</w:t>
            </w:r>
          </w:p>
          <w:p w14:paraId="0A616E0C" w14:textId="7035B719" w:rsidR="00393568" w:rsidRPr="009F136A" w:rsidRDefault="00393568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 xml:space="preserve">MMed 3 – Kiribati </w:t>
            </w:r>
          </w:p>
        </w:tc>
        <w:tc>
          <w:tcPr>
            <w:tcW w:w="1604" w:type="dxa"/>
          </w:tcPr>
          <w:p w14:paraId="56C78651" w14:textId="77FC6FE2" w:rsidR="00C015FE" w:rsidRPr="009F136A" w:rsidRDefault="003456B2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Dr Karishma Naidu</w:t>
            </w:r>
          </w:p>
        </w:tc>
      </w:tr>
      <w:tr w:rsidR="00C015FE" w:rsidRPr="009F136A" w14:paraId="1E23EB89" w14:textId="77777777" w:rsidTr="009F136A">
        <w:trPr>
          <w:trHeight w:val="305"/>
        </w:trPr>
        <w:tc>
          <w:tcPr>
            <w:tcW w:w="1413" w:type="dxa"/>
          </w:tcPr>
          <w:p w14:paraId="53E2B38A" w14:textId="082F0A14" w:rsidR="00C015FE" w:rsidRPr="009F136A" w:rsidRDefault="00C015FE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</w:t>
            </w:r>
            <w:r w:rsidR="00911A4C" w:rsidRPr="009F136A">
              <w:rPr>
                <w:sz w:val="22"/>
                <w:szCs w:val="22"/>
                <w:lang w:val="en-US"/>
              </w:rPr>
              <w:t>3</w:t>
            </w:r>
            <w:r w:rsidR="00F6074B" w:rsidRPr="009F136A">
              <w:rPr>
                <w:sz w:val="22"/>
                <w:szCs w:val="22"/>
                <w:lang w:val="en-US"/>
              </w:rPr>
              <w:t>25</w:t>
            </w:r>
            <w:r w:rsidRPr="009F136A">
              <w:rPr>
                <w:sz w:val="22"/>
                <w:szCs w:val="22"/>
                <w:lang w:val="en-US"/>
              </w:rPr>
              <w:t>-1</w:t>
            </w:r>
            <w:r w:rsidR="00F6074B" w:rsidRPr="009F136A">
              <w:rPr>
                <w:sz w:val="22"/>
                <w:szCs w:val="22"/>
                <w:lang w:val="en-US"/>
              </w:rPr>
              <w:t>350</w:t>
            </w:r>
          </w:p>
        </w:tc>
        <w:tc>
          <w:tcPr>
            <w:tcW w:w="5812" w:type="dxa"/>
          </w:tcPr>
          <w:p w14:paraId="22DCEF9A" w14:textId="77777777" w:rsidR="00A655E0" w:rsidRPr="009F136A" w:rsidRDefault="00A655E0" w:rsidP="00A655E0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Dr Shristy Priyanka*</w:t>
            </w:r>
          </w:p>
          <w:p w14:paraId="3B0E8C20" w14:textId="10E09E05" w:rsidR="00393568" w:rsidRPr="009F136A" w:rsidRDefault="00A655E0" w:rsidP="00A655E0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MMed 3 – CWMH, Fiji</w:t>
            </w:r>
          </w:p>
        </w:tc>
        <w:tc>
          <w:tcPr>
            <w:tcW w:w="1604" w:type="dxa"/>
          </w:tcPr>
          <w:p w14:paraId="38227D0B" w14:textId="77777777" w:rsidR="00C015FE" w:rsidRPr="009F136A" w:rsidRDefault="00C015FE" w:rsidP="006D7DA7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C015FE" w:rsidRPr="009F136A" w14:paraId="26F0A232" w14:textId="77777777" w:rsidTr="009F136A">
        <w:trPr>
          <w:trHeight w:val="305"/>
        </w:trPr>
        <w:tc>
          <w:tcPr>
            <w:tcW w:w="1413" w:type="dxa"/>
            <w:shd w:val="clear" w:color="auto" w:fill="FFC000"/>
          </w:tcPr>
          <w:p w14:paraId="32B1C8B2" w14:textId="4FF72314" w:rsidR="00C015FE" w:rsidRPr="009F136A" w:rsidRDefault="003A1D1E" w:rsidP="006D7DA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1350-1400 </w:t>
            </w:r>
          </w:p>
        </w:tc>
        <w:tc>
          <w:tcPr>
            <w:tcW w:w="5812" w:type="dxa"/>
            <w:shd w:val="clear" w:color="auto" w:fill="FFC000"/>
          </w:tcPr>
          <w:p w14:paraId="696D13C0" w14:textId="577CDD19" w:rsidR="00C015FE" w:rsidRPr="009F136A" w:rsidRDefault="00C015FE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Afternoon Tea</w:t>
            </w:r>
          </w:p>
        </w:tc>
        <w:tc>
          <w:tcPr>
            <w:tcW w:w="1604" w:type="dxa"/>
            <w:shd w:val="clear" w:color="auto" w:fill="FFC000"/>
          </w:tcPr>
          <w:p w14:paraId="189BAAB5" w14:textId="77777777" w:rsidR="00C015FE" w:rsidRPr="009F136A" w:rsidRDefault="00C015FE" w:rsidP="006D7DA7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6D7DA7" w:rsidRPr="009F136A" w14:paraId="13D45BE4" w14:textId="77777777">
        <w:trPr>
          <w:trHeight w:val="305"/>
        </w:trPr>
        <w:tc>
          <w:tcPr>
            <w:tcW w:w="8829" w:type="dxa"/>
            <w:gridSpan w:val="3"/>
            <w:shd w:val="clear" w:color="auto" w:fill="B3E5A1" w:themeFill="accent6" w:themeFillTint="66"/>
          </w:tcPr>
          <w:p w14:paraId="2B3E65CE" w14:textId="2F35DDA7" w:rsidR="006D7DA7" w:rsidRPr="009F136A" w:rsidRDefault="006D7DA7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Session 3</w:t>
            </w:r>
            <w:r w:rsidR="00097645" w:rsidRPr="009F136A">
              <w:rPr>
                <w:sz w:val="22"/>
                <w:szCs w:val="22"/>
                <w:lang w:val="en-US"/>
              </w:rPr>
              <w:t xml:space="preserve"> – Country Update</w:t>
            </w:r>
          </w:p>
        </w:tc>
      </w:tr>
      <w:tr w:rsidR="00C015FE" w:rsidRPr="009F136A" w14:paraId="22A76A0C" w14:textId="77777777" w:rsidTr="009F136A">
        <w:trPr>
          <w:trHeight w:val="305"/>
        </w:trPr>
        <w:tc>
          <w:tcPr>
            <w:tcW w:w="1413" w:type="dxa"/>
          </w:tcPr>
          <w:p w14:paraId="47C8640A" w14:textId="066BF0ED" w:rsidR="00C015FE" w:rsidRPr="009F136A" w:rsidRDefault="005F2395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</w:t>
            </w:r>
            <w:r w:rsidR="00911A4C" w:rsidRPr="009F136A">
              <w:rPr>
                <w:sz w:val="22"/>
                <w:szCs w:val="22"/>
                <w:lang w:val="en-US"/>
              </w:rPr>
              <w:t>4</w:t>
            </w:r>
            <w:r w:rsidR="008C2195" w:rsidRPr="009F136A">
              <w:rPr>
                <w:sz w:val="22"/>
                <w:szCs w:val="22"/>
                <w:lang w:val="en-US"/>
              </w:rPr>
              <w:t>0</w:t>
            </w:r>
            <w:r w:rsidRPr="009F136A">
              <w:rPr>
                <w:sz w:val="22"/>
                <w:szCs w:val="22"/>
                <w:lang w:val="en-US"/>
              </w:rPr>
              <w:t>0-1</w:t>
            </w:r>
            <w:r w:rsidR="008C2195" w:rsidRPr="009F136A">
              <w:rPr>
                <w:sz w:val="22"/>
                <w:szCs w:val="22"/>
                <w:lang w:val="en-US"/>
              </w:rPr>
              <w:t>435</w:t>
            </w:r>
          </w:p>
        </w:tc>
        <w:tc>
          <w:tcPr>
            <w:tcW w:w="5812" w:type="dxa"/>
          </w:tcPr>
          <w:p w14:paraId="6DB2BF61" w14:textId="78B08647" w:rsidR="00C015FE" w:rsidRPr="009F136A" w:rsidRDefault="00F6074B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Papua New Guinea</w:t>
            </w:r>
          </w:p>
        </w:tc>
        <w:tc>
          <w:tcPr>
            <w:tcW w:w="1604" w:type="dxa"/>
          </w:tcPr>
          <w:p w14:paraId="7D64E4B8" w14:textId="17FB0347" w:rsidR="00C015FE" w:rsidRPr="009F136A" w:rsidRDefault="003456B2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Dr Asela Namedra</w:t>
            </w:r>
          </w:p>
        </w:tc>
      </w:tr>
      <w:tr w:rsidR="00A655E0" w:rsidRPr="009F136A" w14:paraId="255AD12C" w14:textId="77777777" w:rsidTr="009F136A">
        <w:trPr>
          <w:trHeight w:val="305"/>
        </w:trPr>
        <w:tc>
          <w:tcPr>
            <w:tcW w:w="1413" w:type="dxa"/>
          </w:tcPr>
          <w:p w14:paraId="4DEB9563" w14:textId="6ED99874" w:rsidR="00A655E0" w:rsidRPr="009F136A" w:rsidRDefault="008C2195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1435-1510</w:t>
            </w:r>
          </w:p>
        </w:tc>
        <w:tc>
          <w:tcPr>
            <w:tcW w:w="5812" w:type="dxa"/>
          </w:tcPr>
          <w:p w14:paraId="61CEC2B7" w14:textId="16AF23FE" w:rsidR="00A655E0" w:rsidRPr="009F136A" w:rsidRDefault="00A655E0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Tuvalu</w:t>
            </w:r>
          </w:p>
        </w:tc>
        <w:tc>
          <w:tcPr>
            <w:tcW w:w="1604" w:type="dxa"/>
          </w:tcPr>
          <w:p w14:paraId="5410D8D2" w14:textId="77777777" w:rsidR="00A655E0" w:rsidRPr="009F136A" w:rsidRDefault="00A655E0" w:rsidP="006D7DA7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C015FE" w:rsidRPr="009F136A" w14:paraId="323B6403" w14:textId="77777777" w:rsidTr="009F136A">
        <w:trPr>
          <w:trHeight w:val="305"/>
        </w:trPr>
        <w:tc>
          <w:tcPr>
            <w:tcW w:w="1413" w:type="dxa"/>
          </w:tcPr>
          <w:p w14:paraId="2E0DB1EF" w14:textId="07E084F0" w:rsidR="00C015FE" w:rsidRPr="009F136A" w:rsidRDefault="005F2395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</w:t>
            </w:r>
            <w:r w:rsidR="00BC6C29" w:rsidRPr="009F136A">
              <w:rPr>
                <w:sz w:val="22"/>
                <w:szCs w:val="22"/>
                <w:lang w:val="en-US"/>
              </w:rPr>
              <w:t>5</w:t>
            </w:r>
            <w:r w:rsidR="008C2195" w:rsidRPr="009F136A">
              <w:rPr>
                <w:sz w:val="22"/>
                <w:szCs w:val="22"/>
                <w:lang w:val="en-US"/>
              </w:rPr>
              <w:t>1</w:t>
            </w:r>
            <w:r w:rsidR="00BC6C29" w:rsidRPr="009F136A">
              <w:rPr>
                <w:sz w:val="22"/>
                <w:szCs w:val="22"/>
                <w:lang w:val="en-US"/>
              </w:rPr>
              <w:t>0</w:t>
            </w:r>
            <w:r w:rsidRPr="009F136A">
              <w:rPr>
                <w:sz w:val="22"/>
                <w:szCs w:val="22"/>
                <w:lang w:val="en-US"/>
              </w:rPr>
              <w:t>-1</w:t>
            </w:r>
            <w:r w:rsidR="00911A4C" w:rsidRPr="009F136A">
              <w:rPr>
                <w:sz w:val="22"/>
                <w:szCs w:val="22"/>
                <w:lang w:val="en-US"/>
              </w:rPr>
              <w:t>5</w:t>
            </w:r>
            <w:r w:rsidR="008C2195" w:rsidRPr="009F136A">
              <w:rPr>
                <w:sz w:val="22"/>
                <w:szCs w:val="22"/>
                <w:lang w:val="en-US"/>
              </w:rPr>
              <w:t>45</w:t>
            </w:r>
          </w:p>
        </w:tc>
        <w:tc>
          <w:tcPr>
            <w:tcW w:w="5812" w:type="dxa"/>
          </w:tcPr>
          <w:p w14:paraId="5E6FDFE9" w14:textId="20D181FB" w:rsidR="00C015FE" w:rsidRPr="009F136A" w:rsidRDefault="00F6074B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Tonga</w:t>
            </w:r>
          </w:p>
        </w:tc>
        <w:tc>
          <w:tcPr>
            <w:tcW w:w="1604" w:type="dxa"/>
          </w:tcPr>
          <w:p w14:paraId="04EDCF6E" w14:textId="77777777" w:rsidR="00C015FE" w:rsidRPr="009F136A" w:rsidRDefault="00C015FE" w:rsidP="006D7DA7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0704FC" w:rsidRPr="009F136A" w14:paraId="5372B933" w14:textId="77777777" w:rsidTr="009F136A">
        <w:trPr>
          <w:trHeight w:val="305"/>
        </w:trPr>
        <w:tc>
          <w:tcPr>
            <w:tcW w:w="1413" w:type="dxa"/>
          </w:tcPr>
          <w:p w14:paraId="47057190" w14:textId="42356F63" w:rsidR="000704FC" w:rsidRPr="009F136A" w:rsidRDefault="000704FC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</w:t>
            </w:r>
            <w:r w:rsidR="00911A4C" w:rsidRPr="009F136A">
              <w:rPr>
                <w:sz w:val="22"/>
                <w:szCs w:val="22"/>
                <w:lang w:val="en-US"/>
              </w:rPr>
              <w:t>5</w:t>
            </w:r>
            <w:r w:rsidR="008C2195" w:rsidRPr="009F136A">
              <w:rPr>
                <w:sz w:val="22"/>
                <w:szCs w:val="22"/>
                <w:lang w:val="en-US"/>
              </w:rPr>
              <w:t>45</w:t>
            </w:r>
            <w:r w:rsidRPr="009F136A">
              <w:rPr>
                <w:sz w:val="22"/>
                <w:szCs w:val="22"/>
                <w:lang w:val="en-US"/>
              </w:rPr>
              <w:t>-1</w:t>
            </w:r>
            <w:r w:rsidR="00BC6C29" w:rsidRPr="009F136A">
              <w:rPr>
                <w:sz w:val="22"/>
                <w:szCs w:val="22"/>
                <w:lang w:val="en-US"/>
              </w:rPr>
              <w:t>6</w:t>
            </w:r>
            <w:r w:rsidR="008C2195" w:rsidRPr="009F136A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5812" w:type="dxa"/>
          </w:tcPr>
          <w:p w14:paraId="36E27CBA" w14:textId="17FF1DB2" w:rsidR="000704FC" w:rsidRPr="009F136A" w:rsidRDefault="00BC6C29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Kiribati</w:t>
            </w:r>
          </w:p>
        </w:tc>
        <w:tc>
          <w:tcPr>
            <w:tcW w:w="1604" w:type="dxa"/>
          </w:tcPr>
          <w:p w14:paraId="29D7B620" w14:textId="77777777" w:rsidR="000704FC" w:rsidRPr="009F136A" w:rsidRDefault="000704FC" w:rsidP="006D7DA7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C015FE" w:rsidRPr="009F136A" w14:paraId="1C78FFFB" w14:textId="77777777" w:rsidTr="009F136A">
        <w:trPr>
          <w:trHeight w:val="305"/>
        </w:trPr>
        <w:tc>
          <w:tcPr>
            <w:tcW w:w="1413" w:type="dxa"/>
          </w:tcPr>
          <w:p w14:paraId="189C66E3" w14:textId="383F4B70" w:rsidR="00C015FE" w:rsidRPr="009F136A" w:rsidRDefault="000704FC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16</w:t>
            </w:r>
            <w:r w:rsidR="00F6074B" w:rsidRPr="009F136A">
              <w:rPr>
                <w:sz w:val="22"/>
                <w:szCs w:val="22"/>
                <w:lang w:val="en-US"/>
              </w:rPr>
              <w:t>2</w:t>
            </w:r>
            <w:r w:rsidRPr="009F136A">
              <w:rPr>
                <w:sz w:val="22"/>
                <w:szCs w:val="22"/>
                <w:lang w:val="en-US"/>
              </w:rPr>
              <w:t>0-16</w:t>
            </w:r>
            <w:r w:rsidR="00F6074B" w:rsidRPr="009F136A">
              <w:rPr>
                <w:sz w:val="22"/>
                <w:szCs w:val="22"/>
                <w:lang w:val="en-US"/>
              </w:rPr>
              <w:t>3</w:t>
            </w:r>
            <w:r w:rsidRPr="009F136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5812" w:type="dxa"/>
          </w:tcPr>
          <w:p w14:paraId="0A48EA6E" w14:textId="77777777" w:rsidR="00C015FE" w:rsidRPr="009F136A" w:rsidRDefault="005F2395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 xml:space="preserve">Day Summary </w:t>
            </w:r>
          </w:p>
          <w:p w14:paraId="4323D3BA" w14:textId="7365254C" w:rsidR="005F2395" w:rsidRPr="009F136A" w:rsidRDefault="005F2395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PSA President – Dr Eunice Onisimo</w:t>
            </w:r>
          </w:p>
        </w:tc>
        <w:tc>
          <w:tcPr>
            <w:tcW w:w="1604" w:type="dxa"/>
          </w:tcPr>
          <w:p w14:paraId="507E686D" w14:textId="77777777" w:rsidR="00C015FE" w:rsidRPr="009F136A" w:rsidRDefault="00C015FE" w:rsidP="006D7DA7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14:paraId="2AD38C90" w14:textId="637A827C" w:rsidR="00C015FE" w:rsidRPr="009F136A" w:rsidRDefault="00393568" w:rsidP="00C015FE">
      <w:pPr>
        <w:spacing w:after="0" w:line="240" w:lineRule="auto"/>
        <w:rPr>
          <w:sz w:val="22"/>
          <w:szCs w:val="22"/>
          <w:lang w:val="en-US"/>
        </w:rPr>
      </w:pPr>
      <w:r w:rsidRPr="009F136A">
        <w:rPr>
          <w:sz w:val="22"/>
          <w:szCs w:val="22"/>
          <w:lang w:val="en-US"/>
        </w:rPr>
        <w:t>*Topics at the end of weeks program</w:t>
      </w:r>
    </w:p>
    <w:p w14:paraId="2082C8DE" w14:textId="77777777" w:rsidR="005F2395" w:rsidRPr="009F136A" w:rsidRDefault="005F2395" w:rsidP="00C015FE">
      <w:pPr>
        <w:spacing w:after="0" w:line="240" w:lineRule="auto"/>
        <w:rPr>
          <w:sz w:val="22"/>
          <w:szCs w:val="22"/>
          <w:lang w:val="en-US"/>
        </w:rPr>
      </w:pPr>
    </w:p>
    <w:p w14:paraId="5CD516CA" w14:textId="77777777" w:rsidR="000227F1" w:rsidRPr="009F136A" w:rsidRDefault="000227F1" w:rsidP="00C015FE">
      <w:pPr>
        <w:spacing w:after="0" w:line="240" w:lineRule="auto"/>
        <w:rPr>
          <w:sz w:val="22"/>
          <w:szCs w:val="22"/>
          <w:lang w:val="en-US"/>
        </w:rPr>
      </w:pPr>
    </w:p>
    <w:p w14:paraId="5DA2B280" w14:textId="77777777" w:rsidR="009F136A" w:rsidRPr="009F136A" w:rsidRDefault="009F136A" w:rsidP="00C015FE">
      <w:pPr>
        <w:spacing w:after="0" w:line="240" w:lineRule="auto"/>
        <w:rPr>
          <w:sz w:val="22"/>
          <w:szCs w:val="22"/>
          <w:lang w:val="en-US"/>
        </w:rPr>
      </w:pPr>
    </w:p>
    <w:p w14:paraId="1E64F29E" w14:textId="77777777" w:rsidR="009F136A" w:rsidRPr="009F136A" w:rsidRDefault="009F136A" w:rsidP="00C015FE">
      <w:pPr>
        <w:spacing w:after="0" w:line="240" w:lineRule="auto"/>
        <w:rPr>
          <w:sz w:val="22"/>
          <w:szCs w:val="22"/>
          <w:lang w:val="en-US"/>
        </w:rPr>
      </w:pPr>
    </w:p>
    <w:p w14:paraId="01A065F5" w14:textId="77777777" w:rsidR="000227F1" w:rsidRDefault="000227F1" w:rsidP="00C015FE">
      <w:pPr>
        <w:spacing w:after="0" w:line="240" w:lineRule="auto"/>
        <w:rPr>
          <w:sz w:val="22"/>
          <w:szCs w:val="22"/>
          <w:lang w:val="en-US"/>
        </w:rPr>
      </w:pPr>
    </w:p>
    <w:p w14:paraId="39BFCDF6" w14:textId="77777777" w:rsidR="009F136A" w:rsidRDefault="009F136A" w:rsidP="00C015FE">
      <w:pPr>
        <w:spacing w:after="0" w:line="240" w:lineRule="auto"/>
        <w:rPr>
          <w:sz w:val="22"/>
          <w:szCs w:val="22"/>
          <w:lang w:val="en-US"/>
        </w:rPr>
      </w:pPr>
    </w:p>
    <w:p w14:paraId="3F7C12BE" w14:textId="77777777" w:rsidR="009F136A" w:rsidRDefault="009F136A" w:rsidP="00C015FE">
      <w:pPr>
        <w:spacing w:after="0" w:line="240" w:lineRule="auto"/>
        <w:rPr>
          <w:sz w:val="22"/>
          <w:szCs w:val="22"/>
          <w:lang w:val="en-US"/>
        </w:rPr>
      </w:pPr>
    </w:p>
    <w:p w14:paraId="77B282C0" w14:textId="77777777" w:rsidR="009F136A" w:rsidRPr="009F136A" w:rsidRDefault="009F136A" w:rsidP="00C015FE">
      <w:pPr>
        <w:spacing w:after="0" w:line="240" w:lineRule="auto"/>
        <w:rPr>
          <w:sz w:val="22"/>
          <w:szCs w:val="22"/>
          <w:lang w:val="en-US"/>
        </w:rPr>
      </w:pPr>
    </w:p>
    <w:p w14:paraId="7CA9FD18" w14:textId="7C65EB68" w:rsidR="005F2395" w:rsidRPr="009F136A" w:rsidRDefault="005F2395" w:rsidP="00C015FE">
      <w:pPr>
        <w:spacing w:after="0" w:line="240" w:lineRule="auto"/>
        <w:rPr>
          <w:b/>
          <w:bCs/>
          <w:sz w:val="22"/>
          <w:szCs w:val="22"/>
          <w:u w:val="single"/>
          <w:lang w:val="en-US"/>
        </w:rPr>
      </w:pPr>
      <w:r w:rsidRPr="009F136A">
        <w:rPr>
          <w:b/>
          <w:bCs/>
          <w:sz w:val="22"/>
          <w:szCs w:val="22"/>
          <w:u w:val="single"/>
          <w:lang w:val="en-US"/>
        </w:rPr>
        <w:t>Tuesday 01/09/202</w:t>
      </w:r>
      <w:r w:rsidR="006D7DA7" w:rsidRPr="009F136A">
        <w:rPr>
          <w:b/>
          <w:bCs/>
          <w:sz w:val="22"/>
          <w:szCs w:val="22"/>
          <w:u w:val="single"/>
          <w:lang w:val="en-US"/>
        </w:rPr>
        <w:t>6 – Hyperbaric Medicine Update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5812"/>
        <w:gridCol w:w="1791"/>
      </w:tblGrid>
      <w:tr w:rsidR="00AF711D" w:rsidRPr="009F136A" w14:paraId="70F976C1" w14:textId="77777777" w:rsidTr="00AF711D">
        <w:tc>
          <w:tcPr>
            <w:tcW w:w="9016" w:type="dxa"/>
            <w:gridSpan w:val="3"/>
            <w:shd w:val="clear" w:color="auto" w:fill="84E290" w:themeFill="accent3" w:themeFillTint="66"/>
          </w:tcPr>
          <w:p w14:paraId="14AAA144" w14:textId="0C58281D" w:rsidR="00AF711D" w:rsidRPr="009F136A" w:rsidRDefault="00AF711D" w:rsidP="00AF711D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Session 1</w:t>
            </w:r>
          </w:p>
        </w:tc>
      </w:tr>
      <w:tr w:rsidR="005F2395" w:rsidRPr="009F136A" w14:paraId="33B87186" w14:textId="77777777" w:rsidTr="009F136A">
        <w:tc>
          <w:tcPr>
            <w:tcW w:w="1413" w:type="dxa"/>
          </w:tcPr>
          <w:p w14:paraId="2D4DCE23" w14:textId="3401769A" w:rsidR="005F2395" w:rsidRPr="009F136A" w:rsidRDefault="006D7DA7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0830-09</w:t>
            </w:r>
            <w:r w:rsidR="00C54FE2" w:rsidRPr="009F136A">
              <w:rPr>
                <w:sz w:val="22"/>
                <w:szCs w:val="22"/>
                <w:lang w:val="en-US"/>
              </w:rPr>
              <w:t>3</w:t>
            </w:r>
            <w:r w:rsidRPr="009F136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5812" w:type="dxa"/>
          </w:tcPr>
          <w:p w14:paraId="1F5DC4D1" w14:textId="77777777" w:rsidR="005F2395" w:rsidRPr="009F136A" w:rsidRDefault="00C54FE2" w:rsidP="00C015FE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>Overcoming challenges – Thailand Cave Rescue mission</w:t>
            </w:r>
          </w:p>
          <w:p w14:paraId="1CE9F081" w14:textId="0A1BA21C" w:rsidR="00C54FE2" w:rsidRPr="009F136A" w:rsidRDefault="00C54FE2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Prof Simon</w:t>
            </w:r>
            <w:r w:rsidR="00D7108D" w:rsidRPr="009F136A">
              <w:rPr>
                <w:sz w:val="22"/>
                <w:szCs w:val="22"/>
                <w:lang w:val="en-US"/>
              </w:rPr>
              <w:t xml:space="preserve"> Mitchell</w:t>
            </w:r>
            <w:r w:rsidR="00BC067A" w:rsidRPr="009F136A">
              <w:rPr>
                <w:sz w:val="22"/>
                <w:szCs w:val="22"/>
                <w:lang w:val="en-US"/>
              </w:rPr>
              <w:t xml:space="preserve"> (Uni of Auckland, NZ)</w:t>
            </w:r>
          </w:p>
        </w:tc>
        <w:tc>
          <w:tcPr>
            <w:tcW w:w="1791" w:type="dxa"/>
          </w:tcPr>
          <w:p w14:paraId="55BC4BE5" w14:textId="4D1E8E9D" w:rsidR="005F2395" w:rsidRPr="009F136A" w:rsidRDefault="001B4533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Dr Katarina Moceleka</w:t>
            </w:r>
            <w:r w:rsidR="00D7108D" w:rsidRPr="009F136A">
              <w:rPr>
                <w:sz w:val="22"/>
                <w:szCs w:val="22"/>
                <w:lang w:val="en-US"/>
              </w:rPr>
              <w:t>leka</w:t>
            </w:r>
          </w:p>
        </w:tc>
      </w:tr>
      <w:tr w:rsidR="005F2395" w:rsidRPr="009F136A" w14:paraId="28603821" w14:textId="77777777" w:rsidTr="009F136A">
        <w:tc>
          <w:tcPr>
            <w:tcW w:w="1413" w:type="dxa"/>
          </w:tcPr>
          <w:p w14:paraId="45E7F9A5" w14:textId="1B9C9E57" w:rsidR="005F2395" w:rsidRPr="009F136A" w:rsidRDefault="00C54FE2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 xml:space="preserve">0930-1000 </w:t>
            </w:r>
          </w:p>
        </w:tc>
        <w:tc>
          <w:tcPr>
            <w:tcW w:w="5812" w:type="dxa"/>
          </w:tcPr>
          <w:p w14:paraId="464B60C9" w14:textId="77777777" w:rsidR="005F2395" w:rsidRPr="009F136A" w:rsidRDefault="001B4533" w:rsidP="00C015FE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>Hyperbaric Services in Fiji</w:t>
            </w:r>
          </w:p>
          <w:p w14:paraId="6F611238" w14:textId="4C5D7265" w:rsidR="001B4533" w:rsidRPr="009F136A" w:rsidRDefault="001B4533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Dr Akuila Waqanicakau</w:t>
            </w:r>
            <w:r w:rsidR="00BC067A" w:rsidRPr="009F136A">
              <w:rPr>
                <w:sz w:val="22"/>
                <w:szCs w:val="22"/>
                <w:lang w:val="en-US"/>
              </w:rPr>
              <w:t xml:space="preserve"> (CWMH, Fiji)</w:t>
            </w:r>
          </w:p>
        </w:tc>
        <w:tc>
          <w:tcPr>
            <w:tcW w:w="1791" w:type="dxa"/>
          </w:tcPr>
          <w:p w14:paraId="7A04E208" w14:textId="77777777" w:rsidR="005F2395" w:rsidRPr="009F136A" w:rsidRDefault="005F2395" w:rsidP="00C015FE">
            <w:pPr>
              <w:rPr>
                <w:sz w:val="22"/>
                <w:szCs w:val="22"/>
                <w:lang w:val="en-US"/>
              </w:rPr>
            </w:pPr>
          </w:p>
        </w:tc>
      </w:tr>
      <w:tr w:rsidR="005F2395" w:rsidRPr="009F136A" w14:paraId="5A21A274" w14:textId="77777777" w:rsidTr="009F136A">
        <w:tc>
          <w:tcPr>
            <w:tcW w:w="1413" w:type="dxa"/>
            <w:shd w:val="clear" w:color="auto" w:fill="FFC000"/>
          </w:tcPr>
          <w:p w14:paraId="52F3917E" w14:textId="40EC2391" w:rsidR="005F2395" w:rsidRPr="009F136A" w:rsidRDefault="006D7DA7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10</w:t>
            </w:r>
            <w:r w:rsidR="001B4533" w:rsidRPr="009F136A">
              <w:rPr>
                <w:sz w:val="22"/>
                <w:szCs w:val="22"/>
                <w:lang w:val="en-US"/>
              </w:rPr>
              <w:t>0</w:t>
            </w:r>
            <w:r w:rsidRPr="009F136A">
              <w:rPr>
                <w:sz w:val="22"/>
                <w:szCs w:val="22"/>
                <w:lang w:val="en-US"/>
              </w:rPr>
              <w:t>0-1</w:t>
            </w:r>
            <w:r w:rsidR="001B4533" w:rsidRPr="009F136A">
              <w:rPr>
                <w:sz w:val="22"/>
                <w:szCs w:val="22"/>
                <w:lang w:val="en-US"/>
              </w:rPr>
              <w:t>03</w:t>
            </w:r>
            <w:r w:rsidRPr="009F136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5812" w:type="dxa"/>
            <w:shd w:val="clear" w:color="auto" w:fill="FFC000"/>
          </w:tcPr>
          <w:p w14:paraId="652167B6" w14:textId="7321D193" w:rsidR="005F2395" w:rsidRPr="009F136A" w:rsidRDefault="006D7DA7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Morning tea</w:t>
            </w:r>
          </w:p>
        </w:tc>
        <w:tc>
          <w:tcPr>
            <w:tcW w:w="1791" w:type="dxa"/>
            <w:shd w:val="clear" w:color="auto" w:fill="FFC000"/>
          </w:tcPr>
          <w:p w14:paraId="4D94A242" w14:textId="77777777" w:rsidR="005F2395" w:rsidRPr="009F136A" w:rsidRDefault="005F2395" w:rsidP="00C015FE">
            <w:pPr>
              <w:rPr>
                <w:sz w:val="22"/>
                <w:szCs w:val="22"/>
                <w:lang w:val="en-US"/>
              </w:rPr>
            </w:pPr>
          </w:p>
        </w:tc>
      </w:tr>
      <w:tr w:rsidR="00AF711D" w:rsidRPr="009F136A" w14:paraId="3AC3B7B3" w14:textId="77777777">
        <w:tc>
          <w:tcPr>
            <w:tcW w:w="9016" w:type="dxa"/>
            <w:gridSpan w:val="3"/>
            <w:shd w:val="clear" w:color="auto" w:fill="84E290" w:themeFill="accent3" w:themeFillTint="66"/>
          </w:tcPr>
          <w:p w14:paraId="1235F34E" w14:textId="79C87425" w:rsidR="00AF711D" w:rsidRPr="009F136A" w:rsidRDefault="00AF711D" w:rsidP="00AF711D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Session 2</w:t>
            </w:r>
          </w:p>
        </w:tc>
      </w:tr>
      <w:tr w:rsidR="005F2395" w:rsidRPr="009F136A" w14:paraId="61ADCDB9" w14:textId="77777777" w:rsidTr="009F136A">
        <w:tc>
          <w:tcPr>
            <w:tcW w:w="1413" w:type="dxa"/>
          </w:tcPr>
          <w:p w14:paraId="57622C3B" w14:textId="140501CB" w:rsidR="005F2395" w:rsidRPr="009F136A" w:rsidRDefault="006D7DA7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</w:t>
            </w:r>
            <w:r w:rsidR="00D7108D" w:rsidRPr="009F136A">
              <w:rPr>
                <w:sz w:val="22"/>
                <w:szCs w:val="22"/>
                <w:lang w:val="en-US"/>
              </w:rPr>
              <w:t>030</w:t>
            </w:r>
            <w:r w:rsidRPr="009F136A">
              <w:rPr>
                <w:sz w:val="22"/>
                <w:szCs w:val="22"/>
                <w:lang w:val="en-US"/>
              </w:rPr>
              <w:t>-11</w:t>
            </w:r>
            <w:r w:rsidR="00D7108D" w:rsidRPr="009F136A">
              <w:rPr>
                <w:sz w:val="22"/>
                <w:szCs w:val="22"/>
                <w:lang w:val="en-US"/>
              </w:rPr>
              <w:t>1</w:t>
            </w:r>
            <w:r w:rsidRPr="009F136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5812" w:type="dxa"/>
          </w:tcPr>
          <w:p w14:paraId="27646DF4" w14:textId="72BC6C1B" w:rsidR="00D31789" w:rsidRPr="009F136A" w:rsidRDefault="00D31789" w:rsidP="00C015FE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>Important Diving &amp; Hyperbaric papers from recent literature – an editor’s view.</w:t>
            </w:r>
          </w:p>
          <w:p w14:paraId="6C47C971" w14:textId="34A0103E" w:rsidR="005F2395" w:rsidRPr="009F136A" w:rsidRDefault="00351403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Prof Simon</w:t>
            </w:r>
            <w:r w:rsidR="00D7108D" w:rsidRPr="009F136A">
              <w:rPr>
                <w:sz w:val="22"/>
                <w:szCs w:val="22"/>
                <w:lang w:val="en-US"/>
              </w:rPr>
              <w:t xml:space="preserve"> Mitchell</w:t>
            </w:r>
          </w:p>
        </w:tc>
        <w:tc>
          <w:tcPr>
            <w:tcW w:w="1791" w:type="dxa"/>
          </w:tcPr>
          <w:p w14:paraId="1907F77A" w14:textId="7D0BFCEF" w:rsidR="005F2395" w:rsidRPr="009F136A" w:rsidRDefault="00D7108D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Dr Maurice Atalifo</w:t>
            </w:r>
          </w:p>
        </w:tc>
      </w:tr>
      <w:tr w:rsidR="005F2395" w:rsidRPr="009F136A" w14:paraId="0F740E29" w14:textId="77777777" w:rsidTr="009F136A">
        <w:tc>
          <w:tcPr>
            <w:tcW w:w="1413" w:type="dxa"/>
          </w:tcPr>
          <w:p w14:paraId="63BA1A35" w14:textId="6E07E525" w:rsidR="005F2395" w:rsidRPr="009F136A" w:rsidRDefault="006D7DA7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11</w:t>
            </w:r>
            <w:r w:rsidR="00D7108D" w:rsidRPr="009F136A">
              <w:rPr>
                <w:sz w:val="22"/>
                <w:szCs w:val="22"/>
                <w:lang w:val="en-US"/>
              </w:rPr>
              <w:t>10</w:t>
            </w:r>
            <w:r w:rsidRPr="009F136A">
              <w:rPr>
                <w:sz w:val="22"/>
                <w:szCs w:val="22"/>
                <w:lang w:val="en-US"/>
              </w:rPr>
              <w:t>-1</w:t>
            </w:r>
            <w:r w:rsidR="00D7108D" w:rsidRPr="009F136A">
              <w:rPr>
                <w:sz w:val="22"/>
                <w:szCs w:val="22"/>
                <w:lang w:val="en-US"/>
              </w:rPr>
              <w:t>15</w:t>
            </w:r>
            <w:r w:rsidRPr="009F136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5812" w:type="dxa"/>
          </w:tcPr>
          <w:p w14:paraId="15ED9E8B" w14:textId="2431E297" w:rsidR="005F2395" w:rsidRPr="009F136A" w:rsidRDefault="00D7108D" w:rsidP="00C015FE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>Diving Industry &amp; the significance of the Recompression Chamber</w:t>
            </w:r>
          </w:p>
          <w:p w14:paraId="758C4196" w14:textId="27969A1B" w:rsidR="00D31789" w:rsidRPr="009F136A" w:rsidRDefault="00D7108D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Mr. Simon Doughty</w:t>
            </w:r>
            <w:r w:rsidR="00BC067A" w:rsidRPr="009F136A">
              <w:rPr>
                <w:sz w:val="22"/>
                <w:szCs w:val="22"/>
                <w:lang w:val="en-US"/>
              </w:rPr>
              <w:t xml:space="preserve"> (Volivoli Dive Resort)</w:t>
            </w:r>
          </w:p>
        </w:tc>
        <w:tc>
          <w:tcPr>
            <w:tcW w:w="1791" w:type="dxa"/>
          </w:tcPr>
          <w:p w14:paraId="20BD0BA2" w14:textId="77777777" w:rsidR="005F2395" w:rsidRPr="009F136A" w:rsidRDefault="005F2395" w:rsidP="00C015FE">
            <w:pPr>
              <w:rPr>
                <w:sz w:val="22"/>
                <w:szCs w:val="22"/>
                <w:lang w:val="en-US"/>
              </w:rPr>
            </w:pPr>
          </w:p>
        </w:tc>
      </w:tr>
      <w:tr w:rsidR="005F2395" w:rsidRPr="009F136A" w14:paraId="4E8068BA" w14:textId="77777777" w:rsidTr="009F136A">
        <w:tc>
          <w:tcPr>
            <w:tcW w:w="1413" w:type="dxa"/>
          </w:tcPr>
          <w:p w14:paraId="724FF93B" w14:textId="48975597" w:rsidR="005F2395" w:rsidRPr="009F136A" w:rsidRDefault="006D7DA7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</w:t>
            </w:r>
            <w:r w:rsidR="00D7108D" w:rsidRPr="009F136A">
              <w:rPr>
                <w:sz w:val="22"/>
                <w:szCs w:val="22"/>
                <w:lang w:val="en-US"/>
              </w:rPr>
              <w:t>15</w:t>
            </w:r>
            <w:r w:rsidRPr="009F136A">
              <w:rPr>
                <w:sz w:val="22"/>
                <w:szCs w:val="22"/>
                <w:lang w:val="en-US"/>
              </w:rPr>
              <w:t>0-1</w:t>
            </w:r>
            <w:r w:rsidR="00D7108D" w:rsidRPr="009F136A">
              <w:rPr>
                <w:sz w:val="22"/>
                <w:szCs w:val="22"/>
                <w:lang w:val="en-US"/>
              </w:rPr>
              <w:t>23</w:t>
            </w:r>
            <w:r w:rsidRPr="009F136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5812" w:type="dxa"/>
          </w:tcPr>
          <w:p w14:paraId="28B57A9E" w14:textId="592DC041" w:rsidR="005F2395" w:rsidRPr="009F136A" w:rsidRDefault="00D7108D" w:rsidP="00C015FE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>A</w:t>
            </w:r>
            <w:r w:rsidR="00AB01E1"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rterial </w:t>
            </w:r>
            <w:r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>B</w:t>
            </w:r>
            <w:r w:rsidR="00AB01E1"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lood </w:t>
            </w:r>
            <w:r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>G</w:t>
            </w:r>
            <w:r w:rsidR="00AB01E1"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>as</w:t>
            </w:r>
            <w:r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in elite free divers – An adventure in</w:t>
            </w:r>
            <w:r w:rsidR="00AB01E1"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>applied physiology</w:t>
            </w:r>
          </w:p>
          <w:p w14:paraId="0119516F" w14:textId="42DBD0BB" w:rsidR="00D7108D" w:rsidRPr="009F136A" w:rsidRDefault="00D7108D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Prof Simon Mitchell</w:t>
            </w:r>
          </w:p>
        </w:tc>
        <w:tc>
          <w:tcPr>
            <w:tcW w:w="1791" w:type="dxa"/>
          </w:tcPr>
          <w:p w14:paraId="4355D2AF" w14:textId="77777777" w:rsidR="005F2395" w:rsidRPr="009F136A" w:rsidRDefault="005F2395" w:rsidP="00C015FE">
            <w:pPr>
              <w:rPr>
                <w:sz w:val="22"/>
                <w:szCs w:val="22"/>
                <w:lang w:val="en-US"/>
              </w:rPr>
            </w:pPr>
          </w:p>
        </w:tc>
      </w:tr>
      <w:tr w:rsidR="006D7DA7" w:rsidRPr="009F136A" w14:paraId="1E411DE2" w14:textId="77777777" w:rsidTr="009F136A">
        <w:tc>
          <w:tcPr>
            <w:tcW w:w="1413" w:type="dxa"/>
            <w:shd w:val="clear" w:color="auto" w:fill="FFC000"/>
          </w:tcPr>
          <w:p w14:paraId="2E410C1D" w14:textId="2DD9872A" w:rsidR="006D7DA7" w:rsidRPr="009F136A" w:rsidRDefault="006D7DA7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</w:t>
            </w:r>
            <w:r w:rsidR="00D7108D" w:rsidRPr="009F136A">
              <w:rPr>
                <w:sz w:val="22"/>
                <w:szCs w:val="22"/>
                <w:lang w:val="en-US"/>
              </w:rPr>
              <w:t>23</w:t>
            </w:r>
            <w:r w:rsidRPr="009F136A">
              <w:rPr>
                <w:sz w:val="22"/>
                <w:szCs w:val="22"/>
                <w:lang w:val="en-US"/>
              </w:rPr>
              <w:t>0-1</w:t>
            </w:r>
            <w:r w:rsidR="00D7108D" w:rsidRPr="009F136A">
              <w:rPr>
                <w:sz w:val="22"/>
                <w:szCs w:val="22"/>
                <w:lang w:val="en-US"/>
              </w:rPr>
              <w:t>33</w:t>
            </w:r>
            <w:r w:rsidRPr="009F136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5812" w:type="dxa"/>
            <w:shd w:val="clear" w:color="auto" w:fill="FFC000"/>
          </w:tcPr>
          <w:p w14:paraId="107A7A12" w14:textId="0455E302" w:rsidR="006D7DA7" w:rsidRPr="009F136A" w:rsidRDefault="006D7DA7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Lunch</w:t>
            </w:r>
          </w:p>
        </w:tc>
        <w:tc>
          <w:tcPr>
            <w:tcW w:w="1791" w:type="dxa"/>
            <w:shd w:val="clear" w:color="auto" w:fill="FFC000"/>
          </w:tcPr>
          <w:p w14:paraId="45A9CD98" w14:textId="77777777" w:rsidR="006D7DA7" w:rsidRPr="009F136A" w:rsidRDefault="006D7DA7" w:rsidP="00C015FE">
            <w:pPr>
              <w:rPr>
                <w:sz w:val="22"/>
                <w:szCs w:val="22"/>
                <w:lang w:val="en-US"/>
              </w:rPr>
            </w:pPr>
          </w:p>
        </w:tc>
      </w:tr>
      <w:tr w:rsidR="00AF711D" w:rsidRPr="009F136A" w14:paraId="3E4BE89D" w14:textId="77777777" w:rsidTr="00AF711D">
        <w:tc>
          <w:tcPr>
            <w:tcW w:w="9016" w:type="dxa"/>
            <w:gridSpan w:val="3"/>
            <w:shd w:val="clear" w:color="auto" w:fill="84E290" w:themeFill="accent3" w:themeFillTint="66"/>
          </w:tcPr>
          <w:p w14:paraId="79369701" w14:textId="265BBCAF" w:rsidR="00AF711D" w:rsidRPr="009F136A" w:rsidRDefault="00AF711D" w:rsidP="00AF711D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Session 3</w:t>
            </w:r>
          </w:p>
        </w:tc>
      </w:tr>
      <w:tr w:rsidR="006D7DA7" w:rsidRPr="009F136A" w14:paraId="41600CEE" w14:textId="77777777" w:rsidTr="009F136A">
        <w:tc>
          <w:tcPr>
            <w:tcW w:w="1413" w:type="dxa"/>
          </w:tcPr>
          <w:p w14:paraId="046AD2AB" w14:textId="7DE6210C" w:rsidR="006D7DA7" w:rsidRPr="009F136A" w:rsidRDefault="006D7DA7" w:rsidP="006D7DA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</w:t>
            </w:r>
            <w:r w:rsidR="00AB01E1" w:rsidRPr="009F136A">
              <w:rPr>
                <w:sz w:val="22"/>
                <w:szCs w:val="22"/>
                <w:lang w:val="en-US"/>
              </w:rPr>
              <w:t>33</w:t>
            </w:r>
            <w:r w:rsidRPr="009F136A">
              <w:rPr>
                <w:sz w:val="22"/>
                <w:szCs w:val="22"/>
                <w:lang w:val="en-US"/>
              </w:rPr>
              <w:t>0-1</w:t>
            </w:r>
            <w:r w:rsidR="00911A4C" w:rsidRPr="009F136A">
              <w:rPr>
                <w:sz w:val="22"/>
                <w:szCs w:val="22"/>
                <w:lang w:val="en-US"/>
              </w:rPr>
              <w:t>6</w:t>
            </w:r>
            <w:r w:rsidR="000704FC" w:rsidRPr="009F136A"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5812" w:type="dxa"/>
          </w:tcPr>
          <w:p w14:paraId="1120A89D" w14:textId="4C04B2AE" w:rsidR="006D7DA7" w:rsidRPr="009F136A" w:rsidRDefault="000704FC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Excursion Volivoli Dive resort facilities</w:t>
            </w:r>
          </w:p>
        </w:tc>
        <w:tc>
          <w:tcPr>
            <w:tcW w:w="1791" w:type="dxa"/>
          </w:tcPr>
          <w:p w14:paraId="2CF1553F" w14:textId="32F613A7" w:rsidR="006D7DA7" w:rsidRPr="009F136A" w:rsidRDefault="003456B2" w:rsidP="00C015FE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Dr Akuila &amp; Maurice</w:t>
            </w:r>
          </w:p>
        </w:tc>
      </w:tr>
    </w:tbl>
    <w:p w14:paraId="1AE8B1EB" w14:textId="77777777" w:rsidR="005F2395" w:rsidRPr="009F136A" w:rsidRDefault="005F2395" w:rsidP="00C015FE">
      <w:pPr>
        <w:spacing w:after="0" w:line="240" w:lineRule="auto"/>
        <w:rPr>
          <w:sz w:val="22"/>
          <w:szCs w:val="22"/>
          <w:lang w:val="en-US"/>
        </w:rPr>
      </w:pPr>
    </w:p>
    <w:p w14:paraId="19263610" w14:textId="77777777" w:rsidR="000704FC" w:rsidRPr="009F136A" w:rsidRDefault="000704FC" w:rsidP="00C015FE">
      <w:pPr>
        <w:spacing w:after="0" w:line="240" w:lineRule="auto"/>
        <w:rPr>
          <w:b/>
          <w:bCs/>
          <w:sz w:val="22"/>
          <w:szCs w:val="22"/>
          <w:u w:val="single"/>
          <w:lang w:val="en-US"/>
        </w:rPr>
      </w:pPr>
    </w:p>
    <w:p w14:paraId="5DA856DB" w14:textId="77777777" w:rsidR="000227F1" w:rsidRPr="009F136A" w:rsidRDefault="000227F1" w:rsidP="00C015FE">
      <w:pPr>
        <w:spacing w:after="0" w:line="240" w:lineRule="auto"/>
        <w:rPr>
          <w:b/>
          <w:bCs/>
          <w:sz w:val="22"/>
          <w:szCs w:val="22"/>
          <w:u w:val="single"/>
          <w:lang w:val="en-US"/>
        </w:rPr>
      </w:pPr>
    </w:p>
    <w:p w14:paraId="53412814" w14:textId="32523BA9" w:rsidR="00AF711D" w:rsidRPr="009F136A" w:rsidRDefault="00AF711D" w:rsidP="00C015FE">
      <w:pPr>
        <w:spacing w:after="0" w:line="240" w:lineRule="auto"/>
        <w:rPr>
          <w:b/>
          <w:bCs/>
          <w:sz w:val="22"/>
          <w:szCs w:val="22"/>
          <w:u w:val="single"/>
          <w:lang w:val="en-US"/>
        </w:rPr>
      </w:pPr>
      <w:r w:rsidRPr="009F136A">
        <w:rPr>
          <w:b/>
          <w:bCs/>
          <w:sz w:val="22"/>
          <w:szCs w:val="22"/>
          <w:u w:val="single"/>
          <w:lang w:val="en-US"/>
        </w:rPr>
        <w:t>Wednesday 02/09/2026</w:t>
      </w:r>
      <w:r w:rsidR="00024537" w:rsidRPr="009F136A">
        <w:rPr>
          <w:b/>
          <w:bCs/>
          <w:sz w:val="22"/>
          <w:szCs w:val="22"/>
          <w:u w:val="single"/>
          <w:lang w:val="en-US"/>
        </w:rPr>
        <w:t xml:space="preserve"> – Leadership/Research/Country Updates/AGM</w:t>
      </w:r>
    </w:p>
    <w:p w14:paraId="1B967086" w14:textId="77777777" w:rsidR="00AF711D" w:rsidRPr="009F136A" w:rsidRDefault="00AF711D" w:rsidP="00C015FE">
      <w:pPr>
        <w:spacing w:after="0" w:line="240" w:lineRule="auto"/>
        <w:rPr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5528"/>
        <w:gridCol w:w="2075"/>
      </w:tblGrid>
      <w:tr w:rsidR="000560C9" w:rsidRPr="009F136A" w14:paraId="2B79CCE7" w14:textId="77777777">
        <w:tc>
          <w:tcPr>
            <w:tcW w:w="9016" w:type="dxa"/>
            <w:gridSpan w:val="3"/>
            <w:shd w:val="clear" w:color="auto" w:fill="84E290" w:themeFill="accent3" w:themeFillTint="66"/>
          </w:tcPr>
          <w:p w14:paraId="6300A9AA" w14:textId="3B21901D" w:rsidR="000560C9" w:rsidRPr="009F136A" w:rsidRDefault="000560C9" w:rsidP="000560C9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Session 1</w:t>
            </w:r>
            <w:r w:rsidR="00C90157" w:rsidRPr="009F136A">
              <w:rPr>
                <w:sz w:val="22"/>
                <w:szCs w:val="22"/>
                <w:lang w:val="en-US"/>
              </w:rPr>
              <w:t xml:space="preserve"> – </w:t>
            </w:r>
            <w:r w:rsidR="00414C8A" w:rsidRPr="009F136A">
              <w:rPr>
                <w:sz w:val="22"/>
                <w:szCs w:val="22"/>
                <w:lang w:val="en-US"/>
              </w:rPr>
              <w:t>Indigenous</w:t>
            </w:r>
            <w:r w:rsidR="00C90157" w:rsidRPr="009F136A">
              <w:rPr>
                <w:sz w:val="22"/>
                <w:szCs w:val="22"/>
                <w:lang w:val="en-US"/>
              </w:rPr>
              <w:t xml:space="preserve"> Leadership</w:t>
            </w:r>
          </w:p>
        </w:tc>
      </w:tr>
      <w:tr w:rsidR="00AF711D" w:rsidRPr="009F136A" w14:paraId="77E137EE" w14:textId="77777777" w:rsidTr="0038058D">
        <w:tc>
          <w:tcPr>
            <w:tcW w:w="1413" w:type="dxa"/>
          </w:tcPr>
          <w:p w14:paraId="75DB0A4B" w14:textId="39FA4AAB" w:rsidR="00AF711D" w:rsidRPr="009F136A" w:rsidRDefault="00AF711D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0</w:t>
            </w:r>
            <w:r w:rsidR="000227F1" w:rsidRPr="009F136A">
              <w:rPr>
                <w:sz w:val="22"/>
                <w:szCs w:val="22"/>
                <w:lang w:val="en-US"/>
              </w:rPr>
              <w:t>830</w:t>
            </w:r>
            <w:r w:rsidRPr="009F136A">
              <w:rPr>
                <w:sz w:val="22"/>
                <w:szCs w:val="22"/>
                <w:lang w:val="en-US"/>
              </w:rPr>
              <w:t>-09</w:t>
            </w:r>
            <w:r w:rsidR="000227F1" w:rsidRPr="009F136A">
              <w:rPr>
                <w:sz w:val="22"/>
                <w:szCs w:val="22"/>
                <w:lang w:val="en-US"/>
              </w:rPr>
              <w:t>1</w:t>
            </w:r>
            <w:r w:rsidRPr="009F136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5528" w:type="dxa"/>
          </w:tcPr>
          <w:p w14:paraId="7F6DE18A" w14:textId="255111B2" w:rsidR="00E63668" w:rsidRPr="009F136A" w:rsidRDefault="00E63668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>Community-centric &amp; inclusive leadership</w:t>
            </w:r>
          </w:p>
          <w:p w14:paraId="6F26C90B" w14:textId="1EB2D52D" w:rsidR="007968D2" w:rsidRPr="009F136A" w:rsidRDefault="00414C8A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Prof Dianne Stephens</w:t>
            </w:r>
            <w:r w:rsidR="008A6185" w:rsidRPr="009F136A">
              <w:rPr>
                <w:sz w:val="22"/>
                <w:szCs w:val="22"/>
                <w:lang w:val="en-US"/>
              </w:rPr>
              <w:t xml:space="preserve"> (Charles Darwin University)</w:t>
            </w:r>
          </w:p>
        </w:tc>
        <w:tc>
          <w:tcPr>
            <w:tcW w:w="2075" w:type="dxa"/>
          </w:tcPr>
          <w:p w14:paraId="3DFB971E" w14:textId="5763E591" w:rsidR="00AF711D" w:rsidRPr="009F136A" w:rsidRDefault="000227F1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Dr Adilagi Vedewaqa</w:t>
            </w:r>
          </w:p>
        </w:tc>
      </w:tr>
      <w:tr w:rsidR="00AF711D" w:rsidRPr="009F136A" w14:paraId="1C4FB3AA" w14:textId="77777777" w:rsidTr="0038058D">
        <w:tc>
          <w:tcPr>
            <w:tcW w:w="1413" w:type="dxa"/>
          </w:tcPr>
          <w:p w14:paraId="162BA418" w14:textId="2498BA96" w:rsidR="00AF711D" w:rsidRPr="009F136A" w:rsidRDefault="00AF711D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09</w:t>
            </w:r>
            <w:r w:rsidR="000227F1" w:rsidRPr="009F136A">
              <w:rPr>
                <w:sz w:val="22"/>
                <w:szCs w:val="22"/>
                <w:lang w:val="en-US"/>
              </w:rPr>
              <w:t>1</w:t>
            </w:r>
            <w:r w:rsidRPr="009F136A">
              <w:rPr>
                <w:sz w:val="22"/>
                <w:szCs w:val="22"/>
                <w:lang w:val="en-US"/>
              </w:rPr>
              <w:t>0-</w:t>
            </w:r>
            <w:r w:rsidR="000227F1" w:rsidRPr="009F136A">
              <w:rPr>
                <w:sz w:val="22"/>
                <w:szCs w:val="22"/>
                <w:lang w:val="en-US"/>
              </w:rPr>
              <w:t>095</w:t>
            </w:r>
            <w:r w:rsidRPr="009F136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5528" w:type="dxa"/>
          </w:tcPr>
          <w:p w14:paraId="29CA8DB4" w14:textId="51DCA4F9" w:rsidR="0056433B" w:rsidRPr="009F136A" w:rsidRDefault="0056433B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>Capacity Building &amp; Advocacy</w:t>
            </w:r>
          </w:p>
          <w:p w14:paraId="2342DF26" w14:textId="03DA26C5" w:rsidR="00AF711D" w:rsidRPr="009F136A" w:rsidRDefault="00097645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 xml:space="preserve">Dr Mara </w:t>
            </w:r>
            <w:r w:rsidR="00E63668" w:rsidRPr="009F136A">
              <w:rPr>
                <w:sz w:val="22"/>
                <w:szCs w:val="22"/>
                <w:lang w:val="en-US"/>
              </w:rPr>
              <w:t>Vukevukeseru</w:t>
            </w:r>
            <w:r w:rsidR="00BC067A" w:rsidRPr="009F136A">
              <w:rPr>
                <w:sz w:val="22"/>
                <w:szCs w:val="22"/>
                <w:lang w:val="en-US"/>
              </w:rPr>
              <w:t xml:space="preserve"> (Aspen, Lautoka, Fiji)</w:t>
            </w:r>
          </w:p>
        </w:tc>
        <w:tc>
          <w:tcPr>
            <w:tcW w:w="2075" w:type="dxa"/>
          </w:tcPr>
          <w:p w14:paraId="577771A5" w14:textId="77777777" w:rsidR="00AF711D" w:rsidRPr="009F136A" w:rsidRDefault="00AF711D">
            <w:pPr>
              <w:rPr>
                <w:sz w:val="22"/>
                <w:szCs w:val="22"/>
                <w:lang w:val="en-US"/>
              </w:rPr>
            </w:pPr>
          </w:p>
        </w:tc>
      </w:tr>
      <w:tr w:rsidR="00E63668" w:rsidRPr="009F136A" w14:paraId="214A27E6" w14:textId="77777777" w:rsidTr="0038058D">
        <w:tc>
          <w:tcPr>
            <w:tcW w:w="1413" w:type="dxa"/>
          </w:tcPr>
          <w:p w14:paraId="115631F5" w14:textId="5BAA2667" w:rsidR="00E63668" w:rsidRPr="009F136A" w:rsidRDefault="000227F1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0950</w:t>
            </w:r>
            <w:r w:rsidR="00E63668" w:rsidRPr="009F136A">
              <w:rPr>
                <w:sz w:val="22"/>
                <w:szCs w:val="22"/>
                <w:lang w:val="en-US"/>
              </w:rPr>
              <w:t>-1030</w:t>
            </w:r>
          </w:p>
        </w:tc>
        <w:tc>
          <w:tcPr>
            <w:tcW w:w="5528" w:type="dxa"/>
          </w:tcPr>
          <w:p w14:paraId="7711CD71" w14:textId="2FD31B9F" w:rsidR="0056433B" w:rsidRPr="009F136A" w:rsidRDefault="0038058D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>Resilient, Resource Constrained Strategic Planning</w:t>
            </w:r>
          </w:p>
          <w:p w14:paraId="32C74A5D" w14:textId="64AFA41A" w:rsidR="00E63668" w:rsidRPr="009F136A" w:rsidRDefault="00E63668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Dr Jocelyn Christopher</w:t>
            </w:r>
            <w:r w:rsidR="00BC067A" w:rsidRPr="009F136A">
              <w:rPr>
                <w:sz w:val="22"/>
                <w:szCs w:val="22"/>
                <w:lang w:val="en-US"/>
              </w:rPr>
              <w:t xml:space="preserve"> (Labasa, Fiji)</w:t>
            </w:r>
          </w:p>
        </w:tc>
        <w:tc>
          <w:tcPr>
            <w:tcW w:w="2075" w:type="dxa"/>
          </w:tcPr>
          <w:p w14:paraId="227C9AC4" w14:textId="77777777" w:rsidR="00E63668" w:rsidRPr="009F136A" w:rsidRDefault="00E63668">
            <w:pPr>
              <w:rPr>
                <w:sz w:val="22"/>
                <w:szCs w:val="22"/>
                <w:lang w:val="en-US"/>
              </w:rPr>
            </w:pPr>
          </w:p>
        </w:tc>
      </w:tr>
      <w:tr w:rsidR="00AF711D" w:rsidRPr="009F136A" w14:paraId="0A5B0AF8" w14:textId="77777777" w:rsidTr="0038058D">
        <w:tc>
          <w:tcPr>
            <w:tcW w:w="1413" w:type="dxa"/>
            <w:shd w:val="clear" w:color="auto" w:fill="FFC000"/>
          </w:tcPr>
          <w:p w14:paraId="38AC49BD" w14:textId="77777777" w:rsidR="00AF711D" w:rsidRPr="009F136A" w:rsidRDefault="00AF711D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1030-1100</w:t>
            </w:r>
          </w:p>
        </w:tc>
        <w:tc>
          <w:tcPr>
            <w:tcW w:w="5528" w:type="dxa"/>
            <w:shd w:val="clear" w:color="auto" w:fill="FFC000"/>
          </w:tcPr>
          <w:p w14:paraId="4495AE5A" w14:textId="77777777" w:rsidR="00AF711D" w:rsidRPr="009F136A" w:rsidRDefault="00AF711D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Morning tea</w:t>
            </w:r>
          </w:p>
        </w:tc>
        <w:tc>
          <w:tcPr>
            <w:tcW w:w="2075" w:type="dxa"/>
            <w:shd w:val="clear" w:color="auto" w:fill="FFC000"/>
          </w:tcPr>
          <w:p w14:paraId="3D4E929B" w14:textId="77777777" w:rsidR="00AF711D" w:rsidRPr="009F136A" w:rsidRDefault="00AF711D">
            <w:pPr>
              <w:rPr>
                <w:sz w:val="22"/>
                <w:szCs w:val="22"/>
                <w:lang w:val="en-US"/>
              </w:rPr>
            </w:pPr>
          </w:p>
        </w:tc>
      </w:tr>
      <w:tr w:rsidR="000560C9" w:rsidRPr="009F136A" w14:paraId="04C1D743" w14:textId="77777777" w:rsidTr="000560C9">
        <w:tc>
          <w:tcPr>
            <w:tcW w:w="9016" w:type="dxa"/>
            <w:gridSpan w:val="3"/>
            <w:shd w:val="clear" w:color="auto" w:fill="84E290" w:themeFill="accent3" w:themeFillTint="66"/>
          </w:tcPr>
          <w:p w14:paraId="0E844E70" w14:textId="5981E75E" w:rsidR="000560C9" w:rsidRPr="009F136A" w:rsidRDefault="000560C9" w:rsidP="00C229B6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Session 2</w:t>
            </w:r>
            <w:r w:rsidR="00C90157" w:rsidRPr="009F136A">
              <w:rPr>
                <w:sz w:val="22"/>
                <w:szCs w:val="22"/>
                <w:lang w:val="en-US"/>
              </w:rPr>
              <w:t xml:space="preserve"> – MMed presentation &amp; Country Update</w:t>
            </w:r>
          </w:p>
        </w:tc>
      </w:tr>
      <w:tr w:rsidR="00AF711D" w:rsidRPr="009F136A" w14:paraId="0B18FE15" w14:textId="77777777" w:rsidTr="0038058D">
        <w:tc>
          <w:tcPr>
            <w:tcW w:w="1413" w:type="dxa"/>
          </w:tcPr>
          <w:p w14:paraId="1B6BDE23" w14:textId="1719963D" w:rsidR="00AF711D" w:rsidRPr="009F136A" w:rsidRDefault="00AF711D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1100-11</w:t>
            </w:r>
            <w:r w:rsidR="00097645" w:rsidRPr="009F136A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5528" w:type="dxa"/>
          </w:tcPr>
          <w:p w14:paraId="1DC057B6" w14:textId="77777777" w:rsidR="001628E4" w:rsidRPr="009F136A" w:rsidRDefault="001628E4" w:rsidP="001628E4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Dr Nitika Kumar*</w:t>
            </w:r>
          </w:p>
          <w:p w14:paraId="1435B26B" w14:textId="76F19C88" w:rsidR="00911A4C" w:rsidRPr="009F136A" w:rsidRDefault="001628E4" w:rsidP="001628E4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MMed 3 – Lautoka, Fiji</w:t>
            </w:r>
          </w:p>
        </w:tc>
        <w:tc>
          <w:tcPr>
            <w:tcW w:w="2075" w:type="dxa"/>
          </w:tcPr>
          <w:p w14:paraId="6B0A7435" w14:textId="598DF242" w:rsidR="00AF711D" w:rsidRPr="009F136A" w:rsidRDefault="003456B2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 xml:space="preserve">Dr Enele </w:t>
            </w:r>
            <w:proofErr w:type="spellStart"/>
            <w:r w:rsidRPr="009F136A">
              <w:rPr>
                <w:sz w:val="22"/>
                <w:szCs w:val="22"/>
                <w:lang w:val="en-US"/>
              </w:rPr>
              <w:t>Tuima</w:t>
            </w:r>
            <w:proofErr w:type="spellEnd"/>
          </w:p>
        </w:tc>
      </w:tr>
      <w:tr w:rsidR="00AF711D" w:rsidRPr="009F136A" w14:paraId="17D6BB5F" w14:textId="77777777" w:rsidTr="0038058D">
        <w:tc>
          <w:tcPr>
            <w:tcW w:w="1413" w:type="dxa"/>
          </w:tcPr>
          <w:p w14:paraId="58D82399" w14:textId="61FB9F4D" w:rsidR="00AF711D" w:rsidRPr="009F136A" w:rsidRDefault="00AF711D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11</w:t>
            </w:r>
            <w:r w:rsidR="00097645" w:rsidRPr="009F136A">
              <w:rPr>
                <w:sz w:val="22"/>
                <w:szCs w:val="22"/>
                <w:lang w:val="en-US"/>
              </w:rPr>
              <w:t>25</w:t>
            </w:r>
            <w:r w:rsidRPr="009F136A">
              <w:rPr>
                <w:sz w:val="22"/>
                <w:szCs w:val="22"/>
                <w:lang w:val="en-US"/>
              </w:rPr>
              <w:t>-1</w:t>
            </w:r>
            <w:r w:rsidR="00097645" w:rsidRPr="009F136A">
              <w:rPr>
                <w:sz w:val="22"/>
                <w:szCs w:val="22"/>
                <w:lang w:val="en-US"/>
              </w:rPr>
              <w:t>150</w:t>
            </w:r>
          </w:p>
        </w:tc>
        <w:tc>
          <w:tcPr>
            <w:tcW w:w="5528" w:type="dxa"/>
          </w:tcPr>
          <w:p w14:paraId="75C9D9CE" w14:textId="77777777" w:rsidR="001628E4" w:rsidRPr="009F136A" w:rsidRDefault="001628E4" w:rsidP="001628E4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Dr Allan Seniloli*</w:t>
            </w:r>
          </w:p>
          <w:p w14:paraId="76DA98B8" w14:textId="5BB59B76" w:rsidR="00911A4C" w:rsidRPr="009F136A" w:rsidRDefault="001628E4" w:rsidP="001628E4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MMed 3 – Labasa, Fiji</w:t>
            </w:r>
          </w:p>
        </w:tc>
        <w:tc>
          <w:tcPr>
            <w:tcW w:w="2075" w:type="dxa"/>
          </w:tcPr>
          <w:p w14:paraId="3B21B983" w14:textId="77777777" w:rsidR="00AF711D" w:rsidRPr="009F136A" w:rsidRDefault="00AF711D">
            <w:pPr>
              <w:rPr>
                <w:sz w:val="22"/>
                <w:szCs w:val="22"/>
                <w:lang w:val="en-US"/>
              </w:rPr>
            </w:pPr>
          </w:p>
        </w:tc>
      </w:tr>
      <w:tr w:rsidR="00AF711D" w:rsidRPr="009F136A" w14:paraId="54116E60" w14:textId="77777777" w:rsidTr="0038058D">
        <w:tc>
          <w:tcPr>
            <w:tcW w:w="1413" w:type="dxa"/>
          </w:tcPr>
          <w:p w14:paraId="23DEEAC1" w14:textId="1694B009" w:rsidR="00AF711D" w:rsidRPr="009F136A" w:rsidRDefault="00AF711D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</w:t>
            </w:r>
            <w:r w:rsidR="00097645" w:rsidRPr="009F136A">
              <w:rPr>
                <w:sz w:val="22"/>
                <w:szCs w:val="22"/>
                <w:lang w:val="en-US"/>
              </w:rPr>
              <w:t>150</w:t>
            </w:r>
            <w:r w:rsidRPr="009F136A">
              <w:rPr>
                <w:sz w:val="22"/>
                <w:szCs w:val="22"/>
                <w:lang w:val="en-US"/>
              </w:rPr>
              <w:t>-1</w:t>
            </w:r>
            <w:r w:rsidR="000704FC" w:rsidRPr="009F136A">
              <w:rPr>
                <w:sz w:val="22"/>
                <w:szCs w:val="22"/>
                <w:lang w:val="en-US"/>
              </w:rPr>
              <w:t>2</w:t>
            </w:r>
            <w:r w:rsidR="001628E4" w:rsidRPr="009F136A">
              <w:rPr>
                <w:sz w:val="22"/>
                <w:szCs w:val="22"/>
                <w:lang w:val="en-US"/>
              </w:rPr>
              <w:t>20</w:t>
            </w:r>
          </w:p>
        </w:tc>
        <w:tc>
          <w:tcPr>
            <w:tcW w:w="5528" w:type="dxa"/>
          </w:tcPr>
          <w:p w14:paraId="39E0AD47" w14:textId="21C5EB23" w:rsidR="00911A4C" w:rsidRPr="009F136A" w:rsidRDefault="001628E4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Solomon Island</w:t>
            </w:r>
          </w:p>
        </w:tc>
        <w:tc>
          <w:tcPr>
            <w:tcW w:w="2075" w:type="dxa"/>
          </w:tcPr>
          <w:p w14:paraId="7B645B59" w14:textId="77777777" w:rsidR="00AF711D" w:rsidRPr="009F136A" w:rsidRDefault="00AF711D">
            <w:pPr>
              <w:rPr>
                <w:sz w:val="22"/>
                <w:szCs w:val="22"/>
                <w:lang w:val="en-US"/>
              </w:rPr>
            </w:pPr>
          </w:p>
        </w:tc>
      </w:tr>
      <w:tr w:rsidR="004D0CD7" w:rsidRPr="009F136A" w14:paraId="6CF0C437" w14:textId="77777777" w:rsidTr="0038058D">
        <w:tc>
          <w:tcPr>
            <w:tcW w:w="1413" w:type="dxa"/>
          </w:tcPr>
          <w:p w14:paraId="6A73013F" w14:textId="1D116DC7" w:rsidR="004D0CD7" w:rsidRPr="009F136A" w:rsidRDefault="004D0CD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12</w:t>
            </w:r>
            <w:r w:rsidR="001628E4" w:rsidRPr="009F136A">
              <w:rPr>
                <w:sz w:val="22"/>
                <w:szCs w:val="22"/>
                <w:lang w:val="en-US"/>
              </w:rPr>
              <w:t>20-1250</w:t>
            </w:r>
          </w:p>
        </w:tc>
        <w:tc>
          <w:tcPr>
            <w:tcW w:w="5528" w:type="dxa"/>
          </w:tcPr>
          <w:p w14:paraId="5903B955" w14:textId="628EE07B" w:rsidR="004D0CD7" w:rsidRPr="009F136A" w:rsidRDefault="004D0CD7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Samoa</w:t>
            </w:r>
          </w:p>
        </w:tc>
        <w:tc>
          <w:tcPr>
            <w:tcW w:w="2075" w:type="dxa"/>
          </w:tcPr>
          <w:p w14:paraId="7EE9DDD9" w14:textId="77777777" w:rsidR="004D0CD7" w:rsidRPr="009F136A" w:rsidRDefault="004D0CD7">
            <w:pPr>
              <w:rPr>
                <w:sz w:val="22"/>
                <w:szCs w:val="22"/>
                <w:lang w:val="en-US"/>
              </w:rPr>
            </w:pPr>
          </w:p>
        </w:tc>
      </w:tr>
      <w:tr w:rsidR="004D0CD7" w:rsidRPr="009F136A" w14:paraId="74C7787D" w14:textId="77777777" w:rsidTr="0038058D">
        <w:tc>
          <w:tcPr>
            <w:tcW w:w="1413" w:type="dxa"/>
          </w:tcPr>
          <w:p w14:paraId="1B6D3779" w14:textId="0AA45E91" w:rsidR="004D0CD7" w:rsidRPr="009F136A" w:rsidRDefault="001628E4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1250-1320</w:t>
            </w:r>
          </w:p>
        </w:tc>
        <w:tc>
          <w:tcPr>
            <w:tcW w:w="5528" w:type="dxa"/>
          </w:tcPr>
          <w:p w14:paraId="47F5CCB0" w14:textId="1ABC4B6A" w:rsidR="004D0CD7" w:rsidRPr="009F136A" w:rsidRDefault="004D0CD7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Vanuatu</w:t>
            </w:r>
          </w:p>
        </w:tc>
        <w:tc>
          <w:tcPr>
            <w:tcW w:w="2075" w:type="dxa"/>
          </w:tcPr>
          <w:p w14:paraId="3BBA4A77" w14:textId="77777777" w:rsidR="004D0CD7" w:rsidRPr="009F136A" w:rsidRDefault="004D0CD7">
            <w:pPr>
              <w:rPr>
                <w:sz w:val="22"/>
                <w:szCs w:val="22"/>
                <w:lang w:val="en-US"/>
              </w:rPr>
            </w:pPr>
          </w:p>
        </w:tc>
      </w:tr>
      <w:tr w:rsidR="00AF711D" w:rsidRPr="009F136A" w14:paraId="2171E85E" w14:textId="77777777" w:rsidTr="0038058D">
        <w:tc>
          <w:tcPr>
            <w:tcW w:w="1413" w:type="dxa"/>
            <w:shd w:val="clear" w:color="auto" w:fill="FFC000"/>
          </w:tcPr>
          <w:p w14:paraId="3BC43B42" w14:textId="7138477A" w:rsidR="00AF711D" w:rsidRPr="009F136A" w:rsidRDefault="00AF711D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13</w:t>
            </w:r>
            <w:r w:rsidR="001628E4" w:rsidRPr="009F136A">
              <w:rPr>
                <w:sz w:val="22"/>
                <w:szCs w:val="22"/>
                <w:lang w:val="en-US"/>
              </w:rPr>
              <w:t>20</w:t>
            </w:r>
            <w:r w:rsidRPr="009F136A">
              <w:rPr>
                <w:sz w:val="22"/>
                <w:szCs w:val="22"/>
                <w:lang w:val="en-US"/>
              </w:rPr>
              <w:t>-14</w:t>
            </w:r>
            <w:r w:rsidR="00097645" w:rsidRPr="009F136A">
              <w:rPr>
                <w:sz w:val="22"/>
                <w:szCs w:val="22"/>
                <w:lang w:val="en-US"/>
              </w:rPr>
              <w:t>0</w:t>
            </w:r>
            <w:r w:rsidRPr="009F136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5528" w:type="dxa"/>
            <w:shd w:val="clear" w:color="auto" w:fill="FFC000"/>
          </w:tcPr>
          <w:p w14:paraId="72221968" w14:textId="77777777" w:rsidR="00AF711D" w:rsidRPr="009F136A" w:rsidRDefault="00AF711D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Lunch</w:t>
            </w:r>
          </w:p>
        </w:tc>
        <w:tc>
          <w:tcPr>
            <w:tcW w:w="2075" w:type="dxa"/>
            <w:shd w:val="clear" w:color="auto" w:fill="FFC000"/>
          </w:tcPr>
          <w:p w14:paraId="2135A118" w14:textId="77777777" w:rsidR="00AF711D" w:rsidRPr="009F136A" w:rsidRDefault="00AF711D">
            <w:pPr>
              <w:rPr>
                <w:sz w:val="22"/>
                <w:szCs w:val="22"/>
                <w:lang w:val="en-US"/>
              </w:rPr>
            </w:pPr>
          </w:p>
        </w:tc>
      </w:tr>
      <w:tr w:rsidR="00C229B6" w:rsidRPr="009F136A" w14:paraId="6ACAA805" w14:textId="77777777">
        <w:tc>
          <w:tcPr>
            <w:tcW w:w="9016" w:type="dxa"/>
            <w:gridSpan w:val="3"/>
            <w:shd w:val="clear" w:color="auto" w:fill="8DD873" w:themeFill="accent6" w:themeFillTint="99"/>
          </w:tcPr>
          <w:p w14:paraId="6ACD8DED" w14:textId="4EA89B7A" w:rsidR="00C229B6" w:rsidRPr="009F136A" w:rsidRDefault="00C229B6" w:rsidP="00C229B6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Session 3</w:t>
            </w:r>
          </w:p>
        </w:tc>
      </w:tr>
      <w:tr w:rsidR="00AF711D" w:rsidRPr="009F136A" w14:paraId="014982BC" w14:textId="77777777" w:rsidTr="0038058D">
        <w:tc>
          <w:tcPr>
            <w:tcW w:w="1413" w:type="dxa"/>
          </w:tcPr>
          <w:p w14:paraId="7B9CA972" w14:textId="1467DEFF" w:rsidR="00AF711D" w:rsidRPr="009F136A" w:rsidRDefault="00AF711D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14</w:t>
            </w:r>
            <w:r w:rsidR="00097645" w:rsidRPr="009F136A">
              <w:rPr>
                <w:sz w:val="22"/>
                <w:szCs w:val="22"/>
                <w:lang w:val="en-US"/>
              </w:rPr>
              <w:t>0</w:t>
            </w:r>
            <w:r w:rsidRPr="009F136A">
              <w:rPr>
                <w:sz w:val="22"/>
                <w:szCs w:val="22"/>
                <w:lang w:val="en-US"/>
              </w:rPr>
              <w:t>0-1630</w:t>
            </w:r>
          </w:p>
        </w:tc>
        <w:tc>
          <w:tcPr>
            <w:tcW w:w="5528" w:type="dxa"/>
          </w:tcPr>
          <w:p w14:paraId="441D6E54" w14:textId="10B43251" w:rsidR="00AF711D" w:rsidRPr="009F136A" w:rsidRDefault="00AF711D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PSA AGM</w:t>
            </w:r>
          </w:p>
        </w:tc>
        <w:tc>
          <w:tcPr>
            <w:tcW w:w="2075" w:type="dxa"/>
          </w:tcPr>
          <w:p w14:paraId="381E665B" w14:textId="35B23A4F" w:rsidR="00AF711D" w:rsidRPr="009F136A" w:rsidRDefault="007D22A6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PSA Executive Committee</w:t>
            </w:r>
          </w:p>
        </w:tc>
      </w:tr>
    </w:tbl>
    <w:p w14:paraId="4AFF7F68" w14:textId="77777777" w:rsidR="006C163A" w:rsidRPr="009F136A" w:rsidRDefault="006C163A" w:rsidP="006C163A">
      <w:pPr>
        <w:spacing w:after="0" w:line="240" w:lineRule="auto"/>
        <w:rPr>
          <w:sz w:val="22"/>
          <w:szCs w:val="22"/>
          <w:lang w:val="en-US"/>
        </w:rPr>
      </w:pPr>
      <w:r w:rsidRPr="009F136A">
        <w:rPr>
          <w:sz w:val="22"/>
          <w:szCs w:val="22"/>
          <w:lang w:val="en-US"/>
        </w:rPr>
        <w:t>*Topics at the end of weeks program</w:t>
      </w:r>
    </w:p>
    <w:p w14:paraId="219858BE" w14:textId="77777777" w:rsidR="00AF711D" w:rsidRPr="009F136A" w:rsidRDefault="00AF711D" w:rsidP="00C015FE">
      <w:pPr>
        <w:spacing w:after="0" w:line="240" w:lineRule="auto"/>
        <w:rPr>
          <w:sz w:val="22"/>
          <w:szCs w:val="22"/>
          <w:lang w:val="en-US"/>
        </w:rPr>
      </w:pPr>
    </w:p>
    <w:p w14:paraId="17D7CF18" w14:textId="77777777" w:rsidR="000560C9" w:rsidRPr="009F136A" w:rsidRDefault="000560C9" w:rsidP="00C015FE">
      <w:pPr>
        <w:spacing w:after="0" w:line="240" w:lineRule="auto"/>
        <w:rPr>
          <w:sz w:val="22"/>
          <w:szCs w:val="22"/>
          <w:lang w:val="en-US"/>
        </w:rPr>
      </w:pPr>
    </w:p>
    <w:p w14:paraId="11C9657C" w14:textId="77777777" w:rsidR="0056433B" w:rsidRPr="009F136A" w:rsidRDefault="0056433B" w:rsidP="00C015FE">
      <w:pPr>
        <w:spacing w:after="0" w:line="240" w:lineRule="auto"/>
        <w:rPr>
          <w:sz w:val="22"/>
          <w:szCs w:val="22"/>
          <w:lang w:val="en-US"/>
        </w:rPr>
      </w:pPr>
    </w:p>
    <w:p w14:paraId="574BF279" w14:textId="77777777" w:rsidR="002E4ABC" w:rsidRPr="009F136A" w:rsidRDefault="002E4ABC" w:rsidP="00C015FE">
      <w:pPr>
        <w:spacing w:after="0" w:line="240" w:lineRule="auto"/>
        <w:rPr>
          <w:sz w:val="22"/>
          <w:szCs w:val="22"/>
          <w:lang w:val="en-US"/>
        </w:rPr>
      </w:pPr>
    </w:p>
    <w:p w14:paraId="5B9377A4" w14:textId="77777777" w:rsidR="001628E4" w:rsidRPr="009F136A" w:rsidRDefault="001628E4" w:rsidP="00C015FE">
      <w:pPr>
        <w:spacing w:after="0" w:line="240" w:lineRule="auto"/>
        <w:rPr>
          <w:sz w:val="22"/>
          <w:szCs w:val="22"/>
          <w:lang w:val="en-US"/>
        </w:rPr>
      </w:pPr>
    </w:p>
    <w:p w14:paraId="581F37C0" w14:textId="2AB606C8" w:rsidR="000560C9" w:rsidRPr="009F136A" w:rsidRDefault="000560C9" w:rsidP="00C015FE">
      <w:pPr>
        <w:spacing w:after="0" w:line="240" w:lineRule="auto"/>
        <w:rPr>
          <w:b/>
          <w:bCs/>
          <w:sz w:val="22"/>
          <w:szCs w:val="22"/>
          <w:u w:val="single"/>
          <w:lang w:val="en-US"/>
        </w:rPr>
      </w:pPr>
      <w:r w:rsidRPr="009F136A">
        <w:rPr>
          <w:b/>
          <w:bCs/>
          <w:sz w:val="22"/>
          <w:szCs w:val="22"/>
          <w:u w:val="single"/>
          <w:lang w:val="en-US"/>
        </w:rPr>
        <w:t>Thursday 03/09/2026</w:t>
      </w:r>
      <w:r w:rsidR="00024537" w:rsidRPr="009F136A">
        <w:rPr>
          <w:b/>
          <w:bCs/>
          <w:sz w:val="22"/>
          <w:szCs w:val="22"/>
          <w:u w:val="single"/>
          <w:lang w:val="en-US"/>
        </w:rPr>
        <w:t xml:space="preserve"> – Leadership/Country updates/Regional Anaesthesia</w:t>
      </w:r>
    </w:p>
    <w:p w14:paraId="22864C83" w14:textId="77777777" w:rsidR="000560C9" w:rsidRPr="009F136A" w:rsidRDefault="000560C9" w:rsidP="00C015FE">
      <w:pPr>
        <w:spacing w:after="0" w:line="240" w:lineRule="auto"/>
        <w:rPr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536"/>
        <w:gridCol w:w="2642"/>
      </w:tblGrid>
      <w:tr w:rsidR="000560C9" w:rsidRPr="009F136A" w14:paraId="57787FEC" w14:textId="77777777">
        <w:tc>
          <w:tcPr>
            <w:tcW w:w="9016" w:type="dxa"/>
            <w:gridSpan w:val="3"/>
            <w:shd w:val="clear" w:color="auto" w:fill="84E290" w:themeFill="accent3" w:themeFillTint="66"/>
          </w:tcPr>
          <w:p w14:paraId="5B794C7F" w14:textId="21FF4104" w:rsidR="000560C9" w:rsidRPr="009F136A" w:rsidRDefault="000560C9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Session 1</w:t>
            </w:r>
            <w:r w:rsidR="00C90157" w:rsidRPr="009F136A">
              <w:rPr>
                <w:sz w:val="22"/>
                <w:szCs w:val="22"/>
                <w:lang w:val="en-US"/>
              </w:rPr>
              <w:t xml:space="preserve"> </w:t>
            </w:r>
            <w:r w:rsidR="002E4ABC" w:rsidRPr="009F136A">
              <w:rPr>
                <w:sz w:val="22"/>
                <w:szCs w:val="22"/>
                <w:lang w:val="en-US"/>
              </w:rPr>
              <w:t>–</w:t>
            </w:r>
            <w:r w:rsidR="00C90157" w:rsidRPr="009F136A">
              <w:rPr>
                <w:sz w:val="22"/>
                <w:szCs w:val="22"/>
                <w:lang w:val="en-US"/>
              </w:rPr>
              <w:t xml:space="preserve"> Leadership</w:t>
            </w:r>
            <w:r w:rsidR="002E4ABC" w:rsidRPr="009F136A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0560C9" w:rsidRPr="009F136A" w14:paraId="5CF89D64" w14:textId="77777777" w:rsidTr="003456B2">
        <w:tc>
          <w:tcPr>
            <w:tcW w:w="1838" w:type="dxa"/>
          </w:tcPr>
          <w:p w14:paraId="44D06E21" w14:textId="77777777" w:rsidR="000560C9" w:rsidRPr="009F136A" w:rsidRDefault="000560C9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0830-0910</w:t>
            </w:r>
          </w:p>
        </w:tc>
        <w:tc>
          <w:tcPr>
            <w:tcW w:w="4536" w:type="dxa"/>
          </w:tcPr>
          <w:p w14:paraId="499A54A9" w14:textId="77777777" w:rsidR="000560C9" w:rsidRPr="009F136A" w:rsidRDefault="00097645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>Women, Anaesthesia &amp; Leadership</w:t>
            </w:r>
          </w:p>
          <w:p w14:paraId="0B1DC953" w14:textId="640DA8E5" w:rsidR="00AB01E1" w:rsidRPr="009F136A" w:rsidRDefault="00AB01E1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Dr Suzi Nou</w:t>
            </w:r>
            <w:r w:rsidR="00BC067A" w:rsidRPr="009F136A">
              <w:rPr>
                <w:sz w:val="22"/>
                <w:szCs w:val="22"/>
                <w:lang w:val="en-US"/>
              </w:rPr>
              <w:t xml:space="preserve"> (Staff Specialist, Vict, Aust)</w:t>
            </w:r>
          </w:p>
        </w:tc>
        <w:tc>
          <w:tcPr>
            <w:tcW w:w="2642" w:type="dxa"/>
          </w:tcPr>
          <w:p w14:paraId="10C126C2" w14:textId="24810F69" w:rsidR="000560C9" w:rsidRPr="009F136A" w:rsidRDefault="003456B2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Dr Meresiana Vugawai</w:t>
            </w:r>
          </w:p>
        </w:tc>
      </w:tr>
      <w:tr w:rsidR="000560C9" w:rsidRPr="009F136A" w14:paraId="26764565" w14:textId="77777777" w:rsidTr="003456B2">
        <w:tc>
          <w:tcPr>
            <w:tcW w:w="1838" w:type="dxa"/>
          </w:tcPr>
          <w:p w14:paraId="48BAF904" w14:textId="77777777" w:rsidR="000560C9" w:rsidRPr="009F136A" w:rsidRDefault="000560C9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0910-0950</w:t>
            </w:r>
          </w:p>
        </w:tc>
        <w:tc>
          <w:tcPr>
            <w:tcW w:w="4536" w:type="dxa"/>
          </w:tcPr>
          <w:p w14:paraId="72693D63" w14:textId="77777777" w:rsidR="000560C9" w:rsidRPr="009F136A" w:rsidRDefault="00097645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>Psychology of the aspiring young leade</w:t>
            </w:r>
            <w:r w:rsidR="00AB01E1"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>r</w:t>
            </w:r>
          </w:p>
          <w:p w14:paraId="47EFF9AD" w14:textId="30390CD0" w:rsidR="00AB01E1" w:rsidRPr="009F136A" w:rsidRDefault="00AB01E1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 xml:space="preserve">Dr </w:t>
            </w:r>
            <w:r w:rsidR="00BC067A" w:rsidRPr="009F136A">
              <w:rPr>
                <w:sz w:val="22"/>
                <w:szCs w:val="22"/>
                <w:lang w:val="en-US"/>
              </w:rPr>
              <w:t>Beth</w:t>
            </w:r>
            <w:r w:rsidR="006C163A" w:rsidRPr="009F136A">
              <w:rPr>
                <w:sz w:val="22"/>
                <w:szCs w:val="22"/>
                <w:lang w:val="en-US"/>
              </w:rPr>
              <w:t xml:space="preserve"> Hall</w:t>
            </w:r>
            <w:r w:rsidR="00BC067A" w:rsidRPr="009F136A">
              <w:rPr>
                <w:sz w:val="22"/>
                <w:szCs w:val="22"/>
                <w:lang w:val="en-US"/>
              </w:rPr>
              <w:t xml:space="preserve"> (Uni Otago, NZ)</w:t>
            </w:r>
          </w:p>
        </w:tc>
        <w:tc>
          <w:tcPr>
            <w:tcW w:w="2642" w:type="dxa"/>
          </w:tcPr>
          <w:p w14:paraId="5C4A38EA" w14:textId="77777777" w:rsidR="000560C9" w:rsidRPr="009F136A" w:rsidRDefault="000560C9">
            <w:pPr>
              <w:rPr>
                <w:sz w:val="22"/>
                <w:szCs w:val="22"/>
                <w:lang w:val="en-US"/>
              </w:rPr>
            </w:pPr>
          </w:p>
        </w:tc>
      </w:tr>
      <w:tr w:rsidR="000560C9" w:rsidRPr="009F136A" w14:paraId="1CC2CB68" w14:textId="77777777" w:rsidTr="003456B2">
        <w:tc>
          <w:tcPr>
            <w:tcW w:w="1838" w:type="dxa"/>
          </w:tcPr>
          <w:p w14:paraId="22510C1C" w14:textId="77777777" w:rsidR="000560C9" w:rsidRPr="009F136A" w:rsidRDefault="000560C9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0950-1030</w:t>
            </w:r>
          </w:p>
        </w:tc>
        <w:tc>
          <w:tcPr>
            <w:tcW w:w="4536" w:type="dxa"/>
          </w:tcPr>
          <w:p w14:paraId="2A8515E0" w14:textId="77777777" w:rsidR="000560C9" w:rsidRPr="009F136A" w:rsidRDefault="00C90157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9F136A">
              <w:rPr>
                <w:b/>
                <w:bCs/>
                <w:i/>
                <w:iCs/>
                <w:sz w:val="22"/>
                <w:szCs w:val="22"/>
                <w:lang w:val="en-US"/>
              </w:rPr>
              <w:t>Emerging Leaders</w:t>
            </w:r>
          </w:p>
          <w:p w14:paraId="1A4A4E8A" w14:textId="0E566E99" w:rsidR="00C90157" w:rsidRPr="009F136A" w:rsidRDefault="00C90157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Prof Simon Mitchell</w:t>
            </w:r>
            <w:r w:rsidR="00BC067A" w:rsidRPr="009F136A">
              <w:rPr>
                <w:sz w:val="22"/>
                <w:szCs w:val="22"/>
                <w:lang w:val="en-US"/>
              </w:rPr>
              <w:t xml:space="preserve"> (Uni Auckland, NZ)</w:t>
            </w:r>
          </w:p>
        </w:tc>
        <w:tc>
          <w:tcPr>
            <w:tcW w:w="2642" w:type="dxa"/>
          </w:tcPr>
          <w:p w14:paraId="2FB3B8BC" w14:textId="77777777" w:rsidR="000560C9" w:rsidRPr="009F136A" w:rsidRDefault="000560C9">
            <w:pPr>
              <w:rPr>
                <w:sz w:val="22"/>
                <w:szCs w:val="22"/>
                <w:lang w:val="en-US"/>
              </w:rPr>
            </w:pPr>
          </w:p>
        </w:tc>
      </w:tr>
      <w:tr w:rsidR="000560C9" w:rsidRPr="009F136A" w14:paraId="279C4BE6" w14:textId="77777777" w:rsidTr="003456B2">
        <w:tc>
          <w:tcPr>
            <w:tcW w:w="1838" w:type="dxa"/>
            <w:shd w:val="clear" w:color="auto" w:fill="FFC000"/>
          </w:tcPr>
          <w:p w14:paraId="780216B7" w14:textId="77777777" w:rsidR="000560C9" w:rsidRPr="009F136A" w:rsidRDefault="000560C9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1030-1100</w:t>
            </w:r>
          </w:p>
        </w:tc>
        <w:tc>
          <w:tcPr>
            <w:tcW w:w="4536" w:type="dxa"/>
            <w:shd w:val="clear" w:color="auto" w:fill="FFC000"/>
          </w:tcPr>
          <w:p w14:paraId="032E64B1" w14:textId="77777777" w:rsidR="000560C9" w:rsidRPr="009F136A" w:rsidRDefault="000560C9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Morning tea</w:t>
            </w:r>
          </w:p>
        </w:tc>
        <w:tc>
          <w:tcPr>
            <w:tcW w:w="2642" w:type="dxa"/>
            <w:shd w:val="clear" w:color="auto" w:fill="FFC000"/>
          </w:tcPr>
          <w:p w14:paraId="25D997AB" w14:textId="77777777" w:rsidR="000560C9" w:rsidRPr="009F136A" w:rsidRDefault="000560C9">
            <w:pPr>
              <w:rPr>
                <w:sz w:val="22"/>
                <w:szCs w:val="22"/>
                <w:lang w:val="en-US"/>
              </w:rPr>
            </w:pPr>
          </w:p>
        </w:tc>
      </w:tr>
      <w:tr w:rsidR="000560C9" w:rsidRPr="009F136A" w14:paraId="70014B8C" w14:textId="77777777">
        <w:tc>
          <w:tcPr>
            <w:tcW w:w="9016" w:type="dxa"/>
            <w:gridSpan w:val="3"/>
            <w:shd w:val="clear" w:color="auto" w:fill="84E290" w:themeFill="accent3" w:themeFillTint="66"/>
          </w:tcPr>
          <w:p w14:paraId="321879B1" w14:textId="17B1119D" w:rsidR="000560C9" w:rsidRPr="009F136A" w:rsidRDefault="000560C9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Session 2</w:t>
            </w:r>
            <w:r w:rsidR="002628A4" w:rsidRPr="009F136A">
              <w:rPr>
                <w:sz w:val="22"/>
                <w:szCs w:val="22"/>
                <w:lang w:val="en-US"/>
              </w:rPr>
              <w:t xml:space="preserve"> – Country Update</w:t>
            </w:r>
          </w:p>
        </w:tc>
      </w:tr>
      <w:tr w:rsidR="000560C9" w:rsidRPr="009F136A" w14:paraId="60C37DBA" w14:textId="77777777" w:rsidTr="003456B2">
        <w:tc>
          <w:tcPr>
            <w:tcW w:w="1838" w:type="dxa"/>
          </w:tcPr>
          <w:p w14:paraId="7CBC284D" w14:textId="2BF0B64D" w:rsidR="000560C9" w:rsidRPr="009F136A" w:rsidRDefault="000560C9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1100-11</w:t>
            </w:r>
            <w:r w:rsidR="004D0CD7" w:rsidRPr="009F136A">
              <w:rPr>
                <w:sz w:val="22"/>
                <w:szCs w:val="22"/>
                <w:lang w:val="en-US"/>
              </w:rPr>
              <w:t>3</w:t>
            </w:r>
            <w:r w:rsidRPr="009F136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4536" w:type="dxa"/>
          </w:tcPr>
          <w:p w14:paraId="59630822" w14:textId="365DE152" w:rsidR="000560C9" w:rsidRPr="009F136A" w:rsidRDefault="008C2195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American Samoa</w:t>
            </w:r>
          </w:p>
        </w:tc>
        <w:tc>
          <w:tcPr>
            <w:tcW w:w="2642" w:type="dxa"/>
          </w:tcPr>
          <w:p w14:paraId="473BEB6D" w14:textId="4F0273E7" w:rsidR="000560C9" w:rsidRPr="009F136A" w:rsidRDefault="000227F1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Dr Maika Seru</w:t>
            </w:r>
          </w:p>
        </w:tc>
      </w:tr>
      <w:tr w:rsidR="000560C9" w:rsidRPr="009F136A" w14:paraId="0E2F0CDA" w14:textId="77777777" w:rsidTr="003456B2">
        <w:tc>
          <w:tcPr>
            <w:tcW w:w="1838" w:type="dxa"/>
          </w:tcPr>
          <w:p w14:paraId="46BB2D33" w14:textId="4E6DC30A" w:rsidR="000560C9" w:rsidRPr="009F136A" w:rsidRDefault="000560C9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11</w:t>
            </w:r>
            <w:r w:rsidR="004D0CD7" w:rsidRPr="009F136A">
              <w:rPr>
                <w:sz w:val="22"/>
                <w:szCs w:val="22"/>
                <w:lang w:val="en-US"/>
              </w:rPr>
              <w:t>3</w:t>
            </w:r>
            <w:r w:rsidRPr="009F136A">
              <w:rPr>
                <w:sz w:val="22"/>
                <w:szCs w:val="22"/>
                <w:lang w:val="en-US"/>
              </w:rPr>
              <w:t>0-12</w:t>
            </w:r>
            <w:r w:rsidR="004D0CD7" w:rsidRPr="009F136A">
              <w:rPr>
                <w:sz w:val="22"/>
                <w:szCs w:val="22"/>
                <w:lang w:val="en-US"/>
              </w:rPr>
              <w:t>0</w:t>
            </w:r>
            <w:r w:rsidRPr="009F136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4536" w:type="dxa"/>
          </w:tcPr>
          <w:p w14:paraId="15C1D532" w14:textId="398307E8" w:rsidR="000560C9" w:rsidRPr="009F136A" w:rsidRDefault="008C2195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Lautoka</w:t>
            </w:r>
          </w:p>
        </w:tc>
        <w:tc>
          <w:tcPr>
            <w:tcW w:w="2642" w:type="dxa"/>
          </w:tcPr>
          <w:p w14:paraId="481CA692" w14:textId="77777777" w:rsidR="000560C9" w:rsidRPr="009F136A" w:rsidRDefault="000560C9">
            <w:pPr>
              <w:rPr>
                <w:sz w:val="22"/>
                <w:szCs w:val="22"/>
                <w:lang w:val="en-US"/>
              </w:rPr>
            </w:pPr>
          </w:p>
        </w:tc>
      </w:tr>
      <w:tr w:rsidR="000560C9" w:rsidRPr="009F136A" w14:paraId="2539ABF3" w14:textId="77777777" w:rsidTr="003456B2">
        <w:tc>
          <w:tcPr>
            <w:tcW w:w="1838" w:type="dxa"/>
          </w:tcPr>
          <w:p w14:paraId="3E0CCA8E" w14:textId="4DD8D382" w:rsidR="000560C9" w:rsidRPr="009F136A" w:rsidRDefault="000560C9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12</w:t>
            </w:r>
            <w:r w:rsidR="004D0CD7" w:rsidRPr="009F136A">
              <w:rPr>
                <w:sz w:val="22"/>
                <w:szCs w:val="22"/>
                <w:lang w:val="en-US"/>
              </w:rPr>
              <w:t>0</w:t>
            </w:r>
            <w:r w:rsidRPr="009F136A">
              <w:rPr>
                <w:sz w:val="22"/>
                <w:szCs w:val="22"/>
                <w:lang w:val="en-US"/>
              </w:rPr>
              <w:t>0-1</w:t>
            </w:r>
            <w:r w:rsidR="004D0CD7" w:rsidRPr="009F136A">
              <w:rPr>
                <w:sz w:val="22"/>
                <w:szCs w:val="22"/>
                <w:lang w:val="en-US"/>
              </w:rPr>
              <w:t>23</w:t>
            </w:r>
            <w:r w:rsidRPr="009F136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4536" w:type="dxa"/>
          </w:tcPr>
          <w:p w14:paraId="0BC38EBE" w14:textId="533F203F" w:rsidR="000560C9" w:rsidRPr="009F136A" w:rsidRDefault="008C2195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CWMH</w:t>
            </w:r>
          </w:p>
        </w:tc>
        <w:tc>
          <w:tcPr>
            <w:tcW w:w="2642" w:type="dxa"/>
          </w:tcPr>
          <w:p w14:paraId="6847CABD" w14:textId="77777777" w:rsidR="000560C9" w:rsidRPr="009F136A" w:rsidRDefault="000560C9">
            <w:pPr>
              <w:rPr>
                <w:sz w:val="22"/>
                <w:szCs w:val="22"/>
                <w:lang w:val="en-US"/>
              </w:rPr>
            </w:pPr>
          </w:p>
        </w:tc>
      </w:tr>
      <w:tr w:rsidR="004D0CD7" w:rsidRPr="009F136A" w14:paraId="4471E113" w14:textId="77777777" w:rsidTr="003456B2">
        <w:tc>
          <w:tcPr>
            <w:tcW w:w="1838" w:type="dxa"/>
          </w:tcPr>
          <w:p w14:paraId="4C5BD881" w14:textId="2811E9B4" w:rsidR="004D0CD7" w:rsidRPr="009F136A" w:rsidRDefault="004D0CD7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1230-1300</w:t>
            </w:r>
          </w:p>
        </w:tc>
        <w:tc>
          <w:tcPr>
            <w:tcW w:w="4536" w:type="dxa"/>
          </w:tcPr>
          <w:p w14:paraId="7A8DA786" w14:textId="07835A84" w:rsidR="004D0CD7" w:rsidRPr="009F136A" w:rsidRDefault="008C2195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Labasa</w:t>
            </w:r>
          </w:p>
        </w:tc>
        <w:tc>
          <w:tcPr>
            <w:tcW w:w="2642" w:type="dxa"/>
          </w:tcPr>
          <w:p w14:paraId="2760B7A4" w14:textId="77777777" w:rsidR="004D0CD7" w:rsidRPr="009F136A" w:rsidRDefault="004D0CD7">
            <w:pPr>
              <w:rPr>
                <w:sz w:val="22"/>
                <w:szCs w:val="22"/>
                <w:lang w:val="en-US"/>
              </w:rPr>
            </w:pPr>
          </w:p>
        </w:tc>
      </w:tr>
      <w:tr w:rsidR="000560C9" w:rsidRPr="009F136A" w14:paraId="6991C536" w14:textId="77777777" w:rsidTr="003456B2">
        <w:tc>
          <w:tcPr>
            <w:tcW w:w="1838" w:type="dxa"/>
            <w:shd w:val="clear" w:color="auto" w:fill="FFC000"/>
          </w:tcPr>
          <w:p w14:paraId="30864359" w14:textId="665EFD31" w:rsidR="000560C9" w:rsidRPr="009F136A" w:rsidRDefault="000560C9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13</w:t>
            </w:r>
            <w:r w:rsidR="008C2195" w:rsidRPr="009F136A">
              <w:rPr>
                <w:sz w:val="22"/>
                <w:szCs w:val="22"/>
                <w:lang w:val="en-US"/>
              </w:rPr>
              <w:t>0</w:t>
            </w:r>
            <w:r w:rsidRPr="009F136A">
              <w:rPr>
                <w:sz w:val="22"/>
                <w:szCs w:val="22"/>
                <w:lang w:val="en-US"/>
              </w:rPr>
              <w:t>0-1</w:t>
            </w:r>
            <w:r w:rsidR="008C2195" w:rsidRPr="009F136A">
              <w:rPr>
                <w:sz w:val="22"/>
                <w:szCs w:val="22"/>
                <w:lang w:val="en-US"/>
              </w:rPr>
              <w:t>40</w:t>
            </w:r>
            <w:r w:rsidRPr="009F136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4536" w:type="dxa"/>
            <w:shd w:val="clear" w:color="auto" w:fill="FFC000"/>
          </w:tcPr>
          <w:p w14:paraId="29D27E68" w14:textId="77777777" w:rsidR="000560C9" w:rsidRPr="009F136A" w:rsidRDefault="000560C9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Lunch</w:t>
            </w:r>
          </w:p>
        </w:tc>
        <w:tc>
          <w:tcPr>
            <w:tcW w:w="2642" w:type="dxa"/>
            <w:shd w:val="clear" w:color="auto" w:fill="FFC000"/>
          </w:tcPr>
          <w:p w14:paraId="0B4823CA" w14:textId="77777777" w:rsidR="000560C9" w:rsidRPr="009F136A" w:rsidRDefault="000560C9">
            <w:pPr>
              <w:rPr>
                <w:sz w:val="22"/>
                <w:szCs w:val="22"/>
                <w:lang w:val="en-US"/>
              </w:rPr>
            </w:pPr>
          </w:p>
        </w:tc>
      </w:tr>
      <w:tr w:rsidR="000560C9" w:rsidRPr="009F136A" w14:paraId="0D94EF73" w14:textId="77777777">
        <w:tc>
          <w:tcPr>
            <w:tcW w:w="9016" w:type="dxa"/>
            <w:gridSpan w:val="3"/>
            <w:shd w:val="clear" w:color="auto" w:fill="84E290" w:themeFill="accent3" w:themeFillTint="66"/>
          </w:tcPr>
          <w:p w14:paraId="184797BD" w14:textId="7DC4E47C" w:rsidR="000560C9" w:rsidRPr="009F136A" w:rsidRDefault="000560C9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 xml:space="preserve">Session </w:t>
            </w:r>
            <w:r w:rsidR="003456B2" w:rsidRPr="009F136A">
              <w:rPr>
                <w:sz w:val="22"/>
                <w:szCs w:val="22"/>
                <w:lang w:val="en-US"/>
              </w:rPr>
              <w:t>3</w:t>
            </w:r>
            <w:r w:rsidR="000227F1" w:rsidRPr="009F136A">
              <w:rPr>
                <w:sz w:val="22"/>
                <w:szCs w:val="22"/>
                <w:lang w:val="en-US"/>
              </w:rPr>
              <w:t>/4</w:t>
            </w:r>
          </w:p>
        </w:tc>
      </w:tr>
      <w:tr w:rsidR="000560C9" w:rsidRPr="009F136A" w14:paraId="0D55E0C1" w14:textId="77777777" w:rsidTr="003456B2">
        <w:tc>
          <w:tcPr>
            <w:tcW w:w="1838" w:type="dxa"/>
          </w:tcPr>
          <w:p w14:paraId="25B2D4B0" w14:textId="35A0316E" w:rsidR="000560C9" w:rsidRPr="009F136A" w:rsidRDefault="002628A4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14</w:t>
            </w:r>
            <w:r w:rsidR="008C2195" w:rsidRPr="009F136A">
              <w:rPr>
                <w:sz w:val="22"/>
                <w:szCs w:val="22"/>
                <w:lang w:val="en-US"/>
              </w:rPr>
              <w:t>0</w:t>
            </w:r>
            <w:r w:rsidRPr="009F136A">
              <w:rPr>
                <w:sz w:val="22"/>
                <w:szCs w:val="22"/>
                <w:lang w:val="en-US"/>
              </w:rPr>
              <w:t>0-1</w:t>
            </w:r>
            <w:r w:rsidR="003456B2" w:rsidRPr="009F136A">
              <w:rPr>
                <w:sz w:val="22"/>
                <w:szCs w:val="22"/>
                <w:lang w:val="en-US"/>
              </w:rPr>
              <w:t>60</w:t>
            </w:r>
            <w:r w:rsidRPr="009F136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4536" w:type="dxa"/>
          </w:tcPr>
          <w:p w14:paraId="01E38F15" w14:textId="38B58733" w:rsidR="000560C9" w:rsidRPr="009F136A" w:rsidRDefault="003456B2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Regional Anaesthesia Workshop</w:t>
            </w:r>
            <w:r w:rsidR="007D22A6" w:rsidRPr="009F136A">
              <w:rPr>
                <w:sz w:val="22"/>
                <w:szCs w:val="22"/>
                <w:lang w:val="en-US"/>
              </w:rPr>
              <w:t xml:space="preserve"> </w:t>
            </w:r>
          </w:p>
          <w:p w14:paraId="1669FEE5" w14:textId="2007A3E5" w:rsidR="00907013" w:rsidRPr="009F136A" w:rsidRDefault="00907013" w:rsidP="00907013">
            <w:pPr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9F136A">
              <w:rPr>
                <w:i/>
                <w:iCs/>
                <w:sz w:val="22"/>
                <w:szCs w:val="22"/>
                <w:lang w:val="en-US"/>
              </w:rPr>
              <w:t>“By the locals – for the locals”</w:t>
            </w:r>
          </w:p>
          <w:p w14:paraId="3F4A9A24" w14:textId="42947C17" w:rsidR="007D22A6" w:rsidRPr="009F136A" w:rsidRDefault="007D22A6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(5 mins intro, 20mins each station &amp; 5 mins conclusion)</w:t>
            </w:r>
          </w:p>
          <w:p w14:paraId="1588FD5E" w14:textId="77777777" w:rsidR="00C72B04" w:rsidRPr="009F136A" w:rsidRDefault="00C72B04" w:rsidP="00C72B04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Upper Limb</w:t>
            </w:r>
          </w:p>
          <w:p w14:paraId="7ECE8887" w14:textId="77777777" w:rsidR="00C72B04" w:rsidRPr="009F136A" w:rsidRDefault="00C72B04" w:rsidP="00C72B04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Lower Limb</w:t>
            </w:r>
          </w:p>
          <w:p w14:paraId="31FF781F" w14:textId="77777777" w:rsidR="00C72B04" w:rsidRPr="009F136A" w:rsidRDefault="00C72B04" w:rsidP="00C72B04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Thorax</w:t>
            </w:r>
          </w:p>
          <w:p w14:paraId="58962978" w14:textId="15DDAADE" w:rsidR="00C72B04" w:rsidRPr="009F136A" w:rsidRDefault="00C72B04" w:rsidP="00C72B04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Abdomen</w:t>
            </w:r>
          </w:p>
        </w:tc>
        <w:tc>
          <w:tcPr>
            <w:tcW w:w="2642" w:type="dxa"/>
          </w:tcPr>
          <w:p w14:paraId="13C1D004" w14:textId="6987709D" w:rsidR="000560C9" w:rsidRPr="009F136A" w:rsidRDefault="00C72B04">
            <w:pPr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 xml:space="preserve">Dr Emily </w:t>
            </w:r>
            <w:r w:rsidR="009052D6">
              <w:rPr>
                <w:sz w:val="22"/>
                <w:szCs w:val="22"/>
                <w:lang w:val="en-US"/>
              </w:rPr>
              <w:t>&amp; working group</w:t>
            </w:r>
          </w:p>
        </w:tc>
      </w:tr>
      <w:tr w:rsidR="000560C9" w:rsidRPr="009F136A" w14:paraId="317F435E" w14:textId="77777777">
        <w:tc>
          <w:tcPr>
            <w:tcW w:w="9016" w:type="dxa"/>
            <w:gridSpan w:val="3"/>
            <w:shd w:val="clear" w:color="auto" w:fill="84E290" w:themeFill="accent3" w:themeFillTint="66"/>
          </w:tcPr>
          <w:p w14:paraId="483B9992" w14:textId="667F1D16" w:rsidR="000560C9" w:rsidRPr="009F136A" w:rsidRDefault="00E27ECA">
            <w:pPr>
              <w:jc w:val="center"/>
              <w:rPr>
                <w:sz w:val="22"/>
                <w:szCs w:val="22"/>
                <w:lang w:val="en-US"/>
              </w:rPr>
            </w:pPr>
            <w:r w:rsidRPr="009F136A">
              <w:rPr>
                <w:sz w:val="22"/>
                <w:szCs w:val="22"/>
                <w:lang w:val="en-US"/>
              </w:rPr>
              <w:t>Summary &amp; Closing by Dr Eunice</w:t>
            </w:r>
          </w:p>
        </w:tc>
      </w:tr>
    </w:tbl>
    <w:p w14:paraId="6C60DFDF" w14:textId="77777777" w:rsidR="000560C9" w:rsidRPr="009F136A" w:rsidRDefault="000560C9" w:rsidP="00C015FE">
      <w:pPr>
        <w:spacing w:after="0" w:line="240" w:lineRule="auto"/>
        <w:rPr>
          <w:sz w:val="22"/>
          <w:szCs w:val="22"/>
          <w:lang w:val="en-US"/>
        </w:rPr>
      </w:pPr>
    </w:p>
    <w:p w14:paraId="458119D3" w14:textId="77777777" w:rsidR="005675E4" w:rsidRPr="009F136A" w:rsidRDefault="005675E4" w:rsidP="00C015FE">
      <w:pPr>
        <w:spacing w:after="0" w:line="240" w:lineRule="auto"/>
        <w:rPr>
          <w:sz w:val="22"/>
          <w:szCs w:val="22"/>
          <w:lang w:val="en-US"/>
        </w:rPr>
      </w:pPr>
    </w:p>
    <w:p w14:paraId="7FE2790D" w14:textId="77777777" w:rsidR="007968D2" w:rsidRPr="009F136A" w:rsidRDefault="007968D2" w:rsidP="00C015FE">
      <w:pPr>
        <w:spacing w:after="0" w:line="240" w:lineRule="auto"/>
        <w:rPr>
          <w:sz w:val="22"/>
          <w:szCs w:val="22"/>
          <w:lang w:val="en-US"/>
        </w:rPr>
      </w:pPr>
    </w:p>
    <w:p w14:paraId="7D769E00" w14:textId="77777777" w:rsidR="007968D2" w:rsidRPr="009F136A" w:rsidRDefault="007968D2" w:rsidP="00C015FE">
      <w:pPr>
        <w:spacing w:after="0" w:line="240" w:lineRule="auto"/>
        <w:rPr>
          <w:sz w:val="22"/>
          <w:szCs w:val="22"/>
          <w:lang w:val="en-US"/>
        </w:rPr>
      </w:pPr>
    </w:p>
    <w:p w14:paraId="14F86155" w14:textId="5F821AA9" w:rsidR="005675E4" w:rsidRPr="009F136A" w:rsidRDefault="005675E4" w:rsidP="00C015FE">
      <w:pPr>
        <w:spacing w:after="0" w:line="240" w:lineRule="auto"/>
        <w:rPr>
          <w:sz w:val="22"/>
          <w:szCs w:val="22"/>
          <w:lang w:val="en-US"/>
        </w:rPr>
      </w:pPr>
      <w:r w:rsidRPr="009F136A">
        <w:rPr>
          <w:b/>
          <w:bCs/>
          <w:sz w:val="22"/>
          <w:szCs w:val="22"/>
          <w:u w:val="single"/>
          <w:lang w:val="en-US"/>
        </w:rPr>
        <w:t xml:space="preserve">Friday 04/09/2026 </w:t>
      </w:r>
    </w:p>
    <w:p w14:paraId="21E38FFB" w14:textId="5449BDD6" w:rsidR="00796133" w:rsidRPr="009F136A" w:rsidRDefault="00796133" w:rsidP="0038058D">
      <w:pPr>
        <w:spacing w:after="0" w:line="240" w:lineRule="auto"/>
        <w:jc w:val="center"/>
        <w:rPr>
          <w:b/>
          <w:bCs/>
          <w:sz w:val="26"/>
          <w:szCs w:val="26"/>
          <w:lang w:val="en-US"/>
        </w:rPr>
      </w:pPr>
      <w:r w:rsidRPr="009F136A">
        <w:rPr>
          <w:b/>
          <w:bCs/>
          <w:sz w:val="26"/>
          <w:szCs w:val="26"/>
          <w:lang w:val="en-US"/>
        </w:rPr>
        <w:t>Brief on day’s activities</w:t>
      </w:r>
      <w:r w:rsidR="0038058D" w:rsidRPr="009F136A">
        <w:rPr>
          <w:b/>
          <w:bCs/>
          <w:sz w:val="26"/>
          <w:szCs w:val="26"/>
          <w:lang w:val="en-US"/>
        </w:rPr>
        <w:t xml:space="preserve"> 0830</w:t>
      </w:r>
    </w:p>
    <w:p w14:paraId="0F6534EB" w14:textId="4364B86E" w:rsidR="005675E4" w:rsidRPr="009F136A" w:rsidRDefault="005675E4" w:rsidP="0038058D">
      <w:pPr>
        <w:spacing w:after="0" w:line="240" w:lineRule="auto"/>
        <w:jc w:val="center"/>
        <w:rPr>
          <w:b/>
          <w:bCs/>
          <w:sz w:val="26"/>
          <w:szCs w:val="26"/>
          <w:lang w:val="en-US"/>
        </w:rPr>
      </w:pPr>
      <w:r w:rsidRPr="009F136A">
        <w:rPr>
          <w:b/>
          <w:bCs/>
          <w:sz w:val="26"/>
          <w:szCs w:val="26"/>
          <w:lang w:val="en-US"/>
        </w:rPr>
        <w:t>Planned Excursion</w:t>
      </w:r>
      <w:r w:rsidR="00EC09FA" w:rsidRPr="009F136A">
        <w:rPr>
          <w:b/>
          <w:bCs/>
          <w:sz w:val="26"/>
          <w:szCs w:val="26"/>
          <w:lang w:val="en-US"/>
        </w:rPr>
        <w:t xml:space="preserve">, leadership &amp; </w:t>
      </w:r>
      <w:r w:rsidRPr="009F136A">
        <w:rPr>
          <w:b/>
          <w:bCs/>
          <w:sz w:val="26"/>
          <w:szCs w:val="26"/>
          <w:lang w:val="en-US"/>
        </w:rPr>
        <w:t>team bonding activities 0900 – 1500hrs</w:t>
      </w:r>
    </w:p>
    <w:p w14:paraId="7CCD3EDB" w14:textId="65F0B15B" w:rsidR="005675E4" w:rsidRPr="009F136A" w:rsidRDefault="005675E4" w:rsidP="0038058D">
      <w:pPr>
        <w:spacing w:after="0" w:line="240" w:lineRule="auto"/>
        <w:jc w:val="center"/>
        <w:rPr>
          <w:b/>
          <w:bCs/>
          <w:sz w:val="26"/>
          <w:szCs w:val="26"/>
          <w:lang w:val="en-US"/>
        </w:rPr>
      </w:pPr>
      <w:r w:rsidRPr="009F136A">
        <w:rPr>
          <w:b/>
          <w:bCs/>
          <w:sz w:val="26"/>
          <w:szCs w:val="26"/>
          <w:lang w:val="en-US"/>
        </w:rPr>
        <w:t xml:space="preserve">Conference Dinner </w:t>
      </w:r>
      <w:r w:rsidR="00C30D7F" w:rsidRPr="009F136A">
        <w:rPr>
          <w:b/>
          <w:bCs/>
          <w:sz w:val="26"/>
          <w:szCs w:val="26"/>
          <w:lang w:val="en-US"/>
        </w:rPr>
        <w:t>1830 – 2300hrs</w:t>
      </w:r>
    </w:p>
    <w:p w14:paraId="24CD3F5E" w14:textId="77777777" w:rsidR="006C163A" w:rsidRPr="009F136A" w:rsidRDefault="006C163A" w:rsidP="00C015FE">
      <w:pPr>
        <w:spacing w:after="0" w:line="240" w:lineRule="auto"/>
        <w:rPr>
          <w:sz w:val="22"/>
          <w:szCs w:val="22"/>
          <w:lang w:val="en-US"/>
        </w:rPr>
      </w:pPr>
    </w:p>
    <w:p w14:paraId="5C03206D" w14:textId="77777777" w:rsidR="006C163A" w:rsidRPr="009F136A" w:rsidRDefault="006C163A" w:rsidP="00C015FE">
      <w:pPr>
        <w:spacing w:after="0" w:line="240" w:lineRule="auto"/>
        <w:rPr>
          <w:sz w:val="22"/>
          <w:szCs w:val="22"/>
          <w:lang w:val="en-US"/>
        </w:rPr>
      </w:pPr>
    </w:p>
    <w:p w14:paraId="36025628" w14:textId="77777777" w:rsidR="006C163A" w:rsidRPr="009F136A" w:rsidRDefault="006C163A" w:rsidP="00C015FE">
      <w:pPr>
        <w:spacing w:after="0" w:line="240" w:lineRule="auto"/>
        <w:rPr>
          <w:sz w:val="22"/>
          <w:szCs w:val="22"/>
          <w:lang w:val="en-US"/>
        </w:rPr>
      </w:pPr>
    </w:p>
    <w:p w14:paraId="04467B01" w14:textId="77777777" w:rsidR="006C163A" w:rsidRPr="009F136A" w:rsidRDefault="006C163A" w:rsidP="00C015FE">
      <w:pPr>
        <w:spacing w:after="0" w:line="240" w:lineRule="auto"/>
        <w:rPr>
          <w:sz w:val="22"/>
          <w:szCs w:val="22"/>
          <w:lang w:val="en-US"/>
        </w:rPr>
      </w:pPr>
    </w:p>
    <w:p w14:paraId="406C6F50" w14:textId="77777777" w:rsidR="006C163A" w:rsidRPr="009F136A" w:rsidRDefault="006C163A" w:rsidP="00C015FE">
      <w:pPr>
        <w:spacing w:after="0" w:line="240" w:lineRule="auto"/>
        <w:rPr>
          <w:sz w:val="22"/>
          <w:szCs w:val="22"/>
          <w:lang w:val="en-US"/>
        </w:rPr>
      </w:pPr>
    </w:p>
    <w:p w14:paraId="14B51FB9" w14:textId="77777777" w:rsidR="006C163A" w:rsidRPr="009F136A" w:rsidRDefault="006C163A" w:rsidP="00C015FE">
      <w:pPr>
        <w:spacing w:after="0" w:line="240" w:lineRule="auto"/>
        <w:rPr>
          <w:sz w:val="22"/>
          <w:szCs w:val="22"/>
          <w:lang w:val="en-US"/>
        </w:rPr>
      </w:pPr>
    </w:p>
    <w:p w14:paraId="17521795" w14:textId="77777777" w:rsidR="006C163A" w:rsidRPr="009F136A" w:rsidRDefault="006C163A" w:rsidP="00C015FE">
      <w:pPr>
        <w:spacing w:after="0" w:line="240" w:lineRule="auto"/>
        <w:rPr>
          <w:sz w:val="22"/>
          <w:szCs w:val="22"/>
          <w:lang w:val="en-US"/>
        </w:rPr>
      </w:pPr>
    </w:p>
    <w:p w14:paraId="3C960EA5" w14:textId="77777777" w:rsidR="006C163A" w:rsidRPr="009F136A" w:rsidRDefault="006C163A" w:rsidP="00C015FE">
      <w:pPr>
        <w:spacing w:after="0" w:line="240" w:lineRule="auto"/>
        <w:rPr>
          <w:sz w:val="22"/>
          <w:szCs w:val="22"/>
          <w:lang w:val="en-US"/>
        </w:rPr>
      </w:pPr>
    </w:p>
    <w:p w14:paraId="58DB430A" w14:textId="77777777" w:rsidR="006C163A" w:rsidRPr="009F136A" w:rsidRDefault="006C163A" w:rsidP="00C015FE">
      <w:pPr>
        <w:spacing w:after="0" w:line="240" w:lineRule="auto"/>
        <w:rPr>
          <w:sz w:val="22"/>
          <w:szCs w:val="22"/>
          <w:lang w:val="en-US"/>
        </w:rPr>
      </w:pPr>
    </w:p>
    <w:p w14:paraId="1C616B44" w14:textId="65143D66" w:rsidR="007479DF" w:rsidRDefault="007479DF">
      <w:pPr>
        <w:rPr>
          <w:sz w:val="22"/>
          <w:szCs w:val="22"/>
          <w:lang w:val="en-US"/>
        </w:rPr>
      </w:pPr>
    </w:p>
    <w:p w14:paraId="28306584" w14:textId="77777777" w:rsidR="009F136A" w:rsidRDefault="009F136A">
      <w:pPr>
        <w:rPr>
          <w:sz w:val="22"/>
          <w:szCs w:val="22"/>
          <w:lang w:val="en-US"/>
        </w:rPr>
      </w:pPr>
    </w:p>
    <w:p w14:paraId="70CCAF4E" w14:textId="77777777" w:rsidR="009F136A" w:rsidRPr="009F136A" w:rsidRDefault="009F136A">
      <w:pPr>
        <w:rPr>
          <w:sz w:val="22"/>
          <w:szCs w:val="22"/>
          <w:lang w:val="en-US"/>
        </w:rPr>
      </w:pPr>
    </w:p>
    <w:p w14:paraId="56A8362E" w14:textId="725AB1BC" w:rsidR="006C163A" w:rsidRPr="009F136A" w:rsidRDefault="006C163A" w:rsidP="007479DF">
      <w:pPr>
        <w:rPr>
          <w:b/>
          <w:bCs/>
          <w:sz w:val="22"/>
          <w:szCs w:val="22"/>
          <w:u w:val="single"/>
          <w:lang w:val="en-US"/>
        </w:rPr>
      </w:pPr>
      <w:r w:rsidRPr="009F136A">
        <w:rPr>
          <w:b/>
          <w:bCs/>
          <w:sz w:val="22"/>
          <w:szCs w:val="22"/>
          <w:u w:val="single"/>
          <w:lang w:val="en-US"/>
        </w:rPr>
        <w:t>MMed 3 Topic Presentation:</w:t>
      </w:r>
    </w:p>
    <w:p w14:paraId="0E336997" w14:textId="77777777" w:rsidR="006C163A" w:rsidRPr="009F136A" w:rsidRDefault="006C163A" w:rsidP="006C163A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9F136A">
        <w:rPr>
          <w:sz w:val="22"/>
          <w:szCs w:val="22"/>
          <w:lang w:val="en-US"/>
        </w:rPr>
        <w:t>Dr Allan Seniloli</w:t>
      </w:r>
    </w:p>
    <w:p w14:paraId="65668864" w14:textId="77777777" w:rsidR="006C163A" w:rsidRPr="009F136A" w:rsidRDefault="006C163A" w:rsidP="006C163A">
      <w:pPr>
        <w:pStyle w:val="ListParagraph"/>
        <w:rPr>
          <w:i/>
          <w:iCs/>
          <w:sz w:val="22"/>
          <w:szCs w:val="22"/>
          <w:lang w:val="en-US"/>
        </w:rPr>
      </w:pPr>
      <w:r w:rsidRPr="009F136A">
        <w:rPr>
          <w:i/>
          <w:iCs/>
          <w:sz w:val="22"/>
          <w:szCs w:val="22"/>
          <w:lang w:val="en-US"/>
        </w:rPr>
        <w:t>Intra-thecal morphine vs the existing analgesic regimen for Post-Caesarean Pain: A prospective observational study at Labasa Hospital</w:t>
      </w:r>
    </w:p>
    <w:p w14:paraId="298B498F" w14:textId="77777777" w:rsidR="006C163A" w:rsidRPr="009F136A" w:rsidRDefault="006C163A" w:rsidP="006C163A">
      <w:pPr>
        <w:pStyle w:val="ListParagraph"/>
        <w:rPr>
          <w:i/>
          <w:iCs/>
          <w:sz w:val="22"/>
          <w:szCs w:val="22"/>
          <w:lang w:val="en-US"/>
        </w:rPr>
      </w:pPr>
    </w:p>
    <w:p w14:paraId="5F91B5A2" w14:textId="77777777" w:rsidR="006C163A" w:rsidRPr="009F136A" w:rsidRDefault="006C163A" w:rsidP="006C163A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9F136A">
        <w:rPr>
          <w:sz w:val="22"/>
          <w:szCs w:val="22"/>
          <w:lang w:val="en-US"/>
        </w:rPr>
        <w:t>Dr Priyanka Shristy</w:t>
      </w:r>
    </w:p>
    <w:p w14:paraId="73F1FB03" w14:textId="77777777" w:rsidR="006C163A" w:rsidRPr="009F136A" w:rsidRDefault="006C163A" w:rsidP="006C163A">
      <w:pPr>
        <w:pStyle w:val="ListParagraph"/>
        <w:rPr>
          <w:i/>
          <w:iCs/>
          <w:sz w:val="22"/>
          <w:szCs w:val="22"/>
          <w:lang w:val="en-US"/>
        </w:rPr>
      </w:pPr>
      <w:r w:rsidRPr="009F136A">
        <w:rPr>
          <w:i/>
          <w:iCs/>
          <w:sz w:val="22"/>
          <w:szCs w:val="22"/>
          <w:lang w:val="en-US"/>
        </w:rPr>
        <w:t>Prevalence and outcomes of HIV infected patients in the ICU at CWM Hospital. A cross-sectional, observational, single center study.</w:t>
      </w:r>
    </w:p>
    <w:p w14:paraId="2537A943" w14:textId="77777777" w:rsidR="006C163A" w:rsidRPr="009F136A" w:rsidRDefault="006C163A" w:rsidP="006C163A">
      <w:pPr>
        <w:pStyle w:val="ListParagraph"/>
        <w:rPr>
          <w:i/>
          <w:iCs/>
          <w:sz w:val="22"/>
          <w:szCs w:val="22"/>
          <w:lang w:val="en-US"/>
        </w:rPr>
      </w:pPr>
    </w:p>
    <w:p w14:paraId="63653CE4" w14:textId="77777777" w:rsidR="006C163A" w:rsidRPr="009F136A" w:rsidRDefault="006C163A" w:rsidP="006C163A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9F136A">
        <w:rPr>
          <w:sz w:val="22"/>
          <w:szCs w:val="22"/>
          <w:lang w:val="en-US"/>
        </w:rPr>
        <w:t xml:space="preserve">Dr </w:t>
      </w:r>
      <w:proofErr w:type="spellStart"/>
      <w:r w:rsidRPr="009F136A">
        <w:rPr>
          <w:sz w:val="22"/>
          <w:szCs w:val="22"/>
          <w:lang w:val="en-US"/>
        </w:rPr>
        <w:t>Teraiman</w:t>
      </w:r>
      <w:proofErr w:type="spellEnd"/>
      <w:r w:rsidRPr="009F136A">
        <w:rPr>
          <w:sz w:val="22"/>
          <w:szCs w:val="22"/>
          <w:lang w:val="en-US"/>
        </w:rPr>
        <w:t xml:space="preserve"> </w:t>
      </w:r>
      <w:proofErr w:type="spellStart"/>
      <w:r w:rsidRPr="009F136A">
        <w:rPr>
          <w:sz w:val="22"/>
          <w:szCs w:val="22"/>
          <w:lang w:val="en-US"/>
        </w:rPr>
        <w:t>Kabong</w:t>
      </w:r>
      <w:proofErr w:type="spellEnd"/>
    </w:p>
    <w:p w14:paraId="27E81171" w14:textId="5C0F884C" w:rsidR="00195F46" w:rsidRPr="009F136A" w:rsidRDefault="006C163A" w:rsidP="00D8516C">
      <w:pPr>
        <w:pStyle w:val="ListParagraph"/>
        <w:rPr>
          <w:i/>
          <w:iCs/>
          <w:sz w:val="22"/>
          <w:szCs w:val="22"/>
          <w:lang w:val="en-US"/>
        </w:rPr>
      </w:pPr>
      <w:r w:rsidRPr="009F136A">
        <w:rPr>
          <w:i/>
          <w:iCs/>
          <w:sz w:val="22"/>
          <w:szCs w:val="22"/>
          <w:lang w:val="en-US"/>
        </w:rPr>
        <w:t xml:space="preserve">Study of the current pre-operative fasting practices among elective surgical patient at </w:t>
      </w:r>
      <w:proofErr w:type="spellStart"/>
      <w:r w:rsidRPr="009F136A">
        <w:rPr>
          <w:i/>
          <w:iCs/>
          <w:sz w:val="22"/>
          <w:szCs w:val="22"/>
          <w:lang w:val="en-US"/>
        </w:rPr>
        <w:t>Tungaru</w:t>
      </w:r>
      <w:proofErr w:type="spellEnd"/>
      <w:r w:rsidRPr="009F136A">
        <w:rPr>
          <w:i/>
          <w:iCs/>
          <w:sz w:val="22"/>
          <w:szCs w:val="22"/>
          <w:lang w:val="en-US"/>
        </w:rPr>
        <w:t xml:space="preserve"> Central Hospital in Tarawa, Kiribati.</w:t>
      </w:r>
    </w:p>
    <w:p w14:paraId="46935289" w14:textId="77777777" w:rsidR="006C163A" w:rsidRPr="009F136A" w:rsidRDefault="006C163A" w:rsidP="00024537">
      <w:pPr>
        <w:rPr>
          <w:sz w:val="22"/>
          <w:szCs w:val="22"/>
          <w:lang w:val="en-US"/>
        </w:rPr>
      </w:pPr>
    </w:p>
    <w:p w14:paraId="1CD22521" w14:textId="77777777" w:rsidR="006C163A" w:rsidRPr="009F136A" w:rsidRDefault="006C163A" w:rsidP="006C163A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9F136A">
        <w:rPr>
          <w:sz w:val="22"/>
          <w:szCs w:val="22"/>
          <w:lang w:val="en-US"/>
        </w:rPr>
        <w:t xml:space="preserve">Dr Nikita Kumar </w:t>
      </w:r>
    </w:p>
    <w:p w14:paraId="44E72C91" w14:textId="77777777" w:rsidR="006C163A" w:rsidRPr="009F136A" w:rsidRDefault="006C163A" w:rsidP="006C163A">
      <w:pPr>
        <w:pStyle w:val="ListParagraph"/>
        <w:rPr>
          <w:i/>
          <w:iCs/>
          <w:sz w:val="22"/>
          <w:szCs w:val="22"/>
          <w:lang w:val="en-US"/>
        </w:rPr>
      </w:pPr>
      <w:r w:rsidRPr="009F136A">
        <w:rPr>
          <w:i/>
          <w:iCs/>
          <w:sz w:val="22"/>
          <w:szCs w:val="22"/>
          <w:lang w:val="en-US"/>
        </w:rPr>
        <w:t>A survey of knowledge, attitude and practices related to the use of capnography for confirming endotracheal tube placement at Lautoka Hospital, Fiji.</w:t>
      </w:r>
    </w:p>
    <w:p w14:paraId="6DC5D2E5" w14:textId="77777777" w:rsidR="006C163A" w:rsidRPr="009F136A" w:rsidRDefault="006C163A" w:rsidP="00C015FE">
      <w:pPr>
        <w:spacing w:after="0" w:line="240" w:lineRule="auto"/>
        <w:rPr>
          <w:sz w:val="22"/>
          <w:szCs w:val="22"/>
          <w:lang w:val="en-US"/>
        </w:rPr>
      </w:pPr>
    </w:p>
    <w:sectPr w:rsidR="006C163A" w:rsidRPr="009F1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6A704F"/>
    <w:multiLevelType w:val="hybridMultilevel"/>
    <w:tmpl w:val="C0D893A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35708"/>
    <w:multiLevelType w:val="hybridMultilevel"/>
    <w:tmpl w:val="17708D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962628">
    <w:abstractNumId w:val="1"/>
  </w:num>
  <w:num w:numId="2" w16cid:durableId="10449834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5FE"/>
    <w:rsid w:val="000227F1"/>
    <w:rsid w:val="00024537"/>
    <w:rsid w:val="0003579E"/>
    <w:rsid w:val="00050EFA"/>
    <w:rsid w:val="000560C9"/>
    <w:rsid w:val="000704FC"/>
    <w:rsid w:val="00072FC4"/>
    <w:rsid w:val="00097645"/>
    <w:rsid w:val="00134ECA"/>
    <w:rsid w:val="001628E4"/>
    <w:rsid w:val="00195F46"/>
    <w:rsid w:val="001B4533"/>
    <w:rsid w:val="002628A4"/>
    <w:rsid w:val="002E4ABC"/>
    <w:rsid w:val="003456B2"/>
    <w:rsid w:val="00351403"/>
    <w:rsid w:val="0038058D"/>
    <w:rsid w:val="0039169D"/>
    <w:rsid w:val="00393568"/>
    <w:rsid w:val="003A1D1E"/>
    <w:rsid w:val="003A6EEF"/>
    <w:rsid w:val="003F55CD"/>
    <w:rsid w:val="00406C43"/>
    <w:rsid w:val="00414C8A"/>
    <w:rsid w:val="004919BA"/>
    <w:rsid w:val="004B6DB7"/>
    <w:rsid w:val="004D0CD7"/>
    <w:rsid w:val="00505DC9"/>
    <w:rsid w:val="0056433B"/>
    <w:rsid w:val="005675E4"/>
    <w:rsid w:val="005943B4"/>
    <w:rsid w:val="005A316F"/>
    <w:rsid w:val="005A5010"/>
    <w:rsid w:val="005B28B1"/>
    <w:rsid w:val="005E3408"/>
    <w:rsid w:val="005F0C22"/>
    <w:rsid w:val="005F2395"/>
    <w:rsid w:val="0062685E"/>
    <w:rsid w:val="00657C51"/>
    <w:rsid w:val="006670FA"/>
    <w:rsid w:val="006C163A"/>
    <w:rsid w:val="006C413B"/>
    <w:rsid w:val="006D7DA7"/>
    <w:rsid w:val="0072422C"/>
    <w:rsid w:val="007479DF"/>
    <w:rsid w:val="00793762"/>
    <w:rsid w:val="00796133"/>
    <w:rsid w:val="007968D2"/>
    <w:rsid w:val="007D22A6"/>
    <w:rsid w:val="00840C4D"/>
    <w:rsid w:val="00871CB5"/>
    <w:rsid w:val="00890863"/>
    <w:rsid w:val="008A6185"/>
    <w:rsid w:val="008C2195"/>
    <w:rsid w:val="008E7E5B"/>
    <w:rsid w:val="008F3D0C"/>
    <w:rsid w:val="00905159"/>
    <w:rsid w:val="009052D6"/>
    <w:rsid w:val="00907013"/>
    <w:rsid w:val="00911A4C"/>
    <w:rsid w:val="00961D9C"/>
    <w:rsid w:val="009626F2"/>
    <w:rsid w:val="009F136A"/>
    <w:rsid w:val="00A51784"/>
    <w:rsid w:val="00A655E0"/>
    <w:rsid w:val="00AA37D7"/>
    <w:rsid w:val="00AB01E1"/>
    <w:rsid w:val="00AF711D"/>
    <w:rsid w:val="00B7084D"/>
    <w:rsid w:val="00BC067A"/>
    <w:rsid w:val="00BC6C29"/>
    <w:rsid w:val="00BD6332"/>
    <w:rsid w:val="00C015FE"/>
    <w:rsid w:val="00C229B6"/>
    <w:rsid w:val="00C30D7F"/>
    <w:rsid w:val="00C54FE2"/>
    <w:rsid w:val="00C72B04"/>
    <w:rsid w:val="00C90157"/>
    <w:rsid w:val="00CB3ADB"/>
    <w:rsid w:val="00CC09C4"/>
    <w:rsid w:val="00D31789"/>
    <w:rsid w:val="00D7108D"/>
    <w:rsid w:val="00D8516C"/>
    <w:rsid w:val="00D91CB2"/>
    <w:rsid w:val="00DE47FF"/>
    <w:rsid w:val="00E27ECA"/>
    <w:rsid w:val="00E341AD"/>
    <w:rsid w:val="00E63668"/>
    <w:rsid w:val="00EA7345"/>
    <w:rsid w:val="00EC09FA"/>
    <w:rsid w:val="00EC56D7"/>
    <w:rsid w:val="00EE074E"/>
    <w:rsid w:val="00EE1869"/>
    <w:rsid w:val="00EE7784"/>
    <w:rsid w:val="00F12C14"/>
    <w:rsid w:val="00F6074B"/>
    <w:rsid w:val="00F60E63"/>
    <w:rsid w:val="00F7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12271A"/>
  <w15:chartTrackingRefBased/>
  <w15:docId w15:val="{C2C91AE2-5061-D84E-930E-E4AA44669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1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5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5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5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5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5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5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5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15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5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15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5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5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5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5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5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15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1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5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1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1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15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15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15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5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5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15F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01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693</TotalTime>
  <Pages>4</Pages>
  <Words>626</Words>
  <Characters>3844</Characters>
  <Application>Microsoft Office Word</Application>
  <DocSecurity>0</DocSecurity>
  <Lines>274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Maurice Atalifo</dc:creator>
  <cp:keywords/>
  <dc:description/>
  <cp:lastModifiedBy>Maurice Atalifo</cp:lastModifiedBy>
  <cp:revision>7</cp:revision>
  <dcterms:created xsi:type="dcterms:W3CDTF">2026-01-15T00:29:00Z</dcterms:created>
  <dcterms:modified xsi:type="dcterms:W3CDTF">2026-08-18T02:44:00Z</dcterms:modified>
</cp:coreProperties>
</file>